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6" w:type="dxa"/>
        <w:jc w:val="center"/>
        <w:tblLook w:val="0000" w:firstRow="0" w:lastRow="0" w:firstColumn="0" w:lastColumn="0" w:noHBand="0" w:noVBand="0"/>
      </w:tblPr>
      <w:tblGrid>
        <w:gridCol w:w="4793"/>
        <w:gridCol w:w="5103"/>
      </w:tblGrid>
      <w:tr w:rsidR="00C052E0" w:rsidRPr="001306E8" w14:paraId="0B0065AD" w14:textId="77777777" w:rsidTr="00C052E0">
        <w:trPr>
          <w:jc w:val="center"/>
        </w:trPr>
        <w:tc>
          <w:tcPr>
            <w:tcW w:w="4793" w:type="dxa"/>
          </w:tcPr>
          <w:p w14:paraId="2B142A7A" w14:textId="77777777" w:rsidR="00C052E0" w:rsidRPr="001306E8" w:rsidRDefault="00C052E0" w:rsidP="00B46115">
            <w:pPr>
              <w:pStyle w:val="Heading1"/>
              <w:tabs>
                <w:tab w:val="left" w:pos="1133"/>
              </w:tabs>
              <w:spacing w:before="0" w:after="0" w:line="320" w:lineRule="exact"/>
              <w:jc w:val="center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1306E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BỘ NÔNG NGHIỆP </w:t>
            </w:r>
          </w:p>
          <w:p w14:paraId="3FAE4597" w14:textId="77777777" w:rsidR="00C052E0" w:rsidRPr="001306E8" w:rsidRDefault="00C052E0" w:rsidP="00B46115">
            <w:pPr>
              <w:pStyle w:val="Heading1"/>
              <w:tabs>
                <w:tab w:val="left" w:pos="1133"/>
              </w:tabs>
              <w:spacing w:before="0" w:after="0" w:line="320" w:lineRule="exact"/>
              <w:jc w:val="center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1306E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VÀ PHÁT TRIỂN NÔNG THÔN</w:t>
            </w:r>
          </w:p>
        </w:tc>
        <w:tc>
          <w:tcPr>
            <w:tcW w:w="5103" w:type="dxa"/>
          </w:tcPr>
          <w:p w14:paraId="1BB07F55" w14:textId="2B9EE958" w:rsidR="00C052E0" w:rsidRPr="001306E8" w:rsidRDefault="00C052E0" w:rsidP="00B46115">
            <w:pPr>
              <w:pStyle w:val="Heading6"/>
              <w:spacing w:before="0" w:after="0" w:line="320" w:lineRule="exact"/>
              <w:jc w:val="center"/>
            </w:pPr>
            <w:r w:rsidRPr="001306E8">
              <w:t>CỘNG HÒA XÃ HỘI CHỦ NGHĨ</w:t>
            </w:r>
            <w:r w:rsidR="001306E8" w:rsidRPr="001306E8">
              <w:t>A</w:t>
            </w:r>
            <w:r w:rsidRPr="001306E8">
              <w:t xml:space="preserve"> VIỆT NAM</w:t>
            </w:r>
          </w:p>
          <w:p w14:paraId="5D11B2AC" w14:textId="77777777" w:rsidR="00C052E0" w:rsidRPr="001306E8" w:rsidRDefault="00C052E0" w:rsidP="00B46115">
            <w:pPr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06E8">
              <w:rPr>
                <w:rFonts w:ascii="Times New Roman" w:hAnsi="Times New Roman"/>
                <w:b/>
                <w:bCs/>
                <w:sz w:val="22"/>
                <w:szCs w:val="22"/>
              </w:rPr>
              <w:t>Độc lập – Tự do – Hạnh phúc</w:t>
            </w:r>
          </w:p>
        </w:tc>
      </w:tr>
      <w:tr w:rsidR="00C052E0" w:rsidRPr="001306E8" w14:paraId="2176E13C" w14:textId="77777777" w:rsidTr="00C052E0">
        <w:trPr>
          <w:jc w:val="center"/>
        </w:trPr>
        <w:tc>
          <w:tcPr>
            <w:tcW w:w="4793" w:type="dxa"/>
          </w:tcPr>
          <w:p w14:paraId="2949549F" w14:textId="77777777" w:rsidR="00C052E0" w:rsidRPr="001306E8" w:rsidRDefault="00C052E0" w:rsidP="00B46115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306E8">
              <w:rPr>
                <w:rFonts w:ascii="Times New Roman" w:hAnsi="Times New Roman"/>
                <w:b/>
                <w:bCs/>
                <w:sz w:val="22"/>
                <w:szCs w:val="22"/>
              </w:rPr>
              <w:t>HỌC VIỆN NÔNG NGHIỆP VIỆT NAM</w:t>
            </w:r>
          </w:p>
        </w:tc>
        <w:tc>
          <w:tcPr>
            <w:tcW w:w="5103" w:type="dxa"/>
          </w:tcPr>
          <w:p w14:paraId="7D402921" w14:textId="4B88DEA1" w:rsidR="00C052E0" w:rsidRPr="001306E8" w:rsidRDefault="005E33CD" w:rsidP="00B46115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306E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79F5087D" wp14:editId="495E8E60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62229</wp:posOffset>
                      </wp:positionV>
                      <wp:extent cx="206692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2.15pt,4.9pt" to="204.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8AB7337" w14:textId="51D127AA" w:rsidR="00C052E0" w:rsidRPr="009C40CD" w:rsidRDefault="005E33CD" w:rsidP="00C052E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36"/>
          <w:szCs w:val="3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5680" behindDoc="0" locked="0" layoutInCell="1" allowOverlap="1" wp14:anchorId="48538C9C" wp14:editId="58D88192">
                <wp:simplePos x="0" y="0"/>
                <wp:positionH relativeFrom="column">
                  <wp:posOffset>624760</wp:posOffset>
                </wp:positionH>
                <wp:positionV relativeFrom="paragraph">
                  <wp:posOffset>48895</wp:posOffset>
                </wp:positionV>
                <wp:extent cx="1440180" cy="0"/>
                <wp:effectExtent l="0" t="0" r="2667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1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2pt,3.85pt" to="162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" strokeweight=".5pt">
                <v:stroke joinstyle="miter"/>
              </v:line>
            </w:pict>
          </mc:Fallback>
        </mc:AlternateContent>
      </w:r>
    </w:p>
    <w:p w14:paraId="146FFC92" w14:textId="77777777" w:rsidR="00047B1D" w:rsidRDefault="00047B1D" w:rsidP="00524587">
      <w:pPr>
        <w:autoSpaceDE w:val="0"/>
        <w:autoSpaceDN w:val="0"/>
        <w:adjustRightInd w:val="0"/>
        <w:spacing w:line="360" w:lineRule="auto"/>
        <w:ind w:right="-1080"/>
        <w:jc w:val="center"/>
        <w:rPr>
          <w:rFonts w:ascii="Times New Roman" w:hAnsi="Times New Roman"/>
          <w:b/>
          <w:iCs/>
          <w:sz w:val="22"/>
          <w:szCs w:val="22"/>
        </w:rPr>
      </w:pPr>
    </w:p>
    <w:p w14:paraId="27391C9F" w14:textId="77777777" w:rsidR="00AD2D79" w:rsidRPr="00AA44D9" w:rsidRDefault="00DB3CC5" w:rsidP="00C052E0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3A584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 w:rsidR="005B066B" w:rsidRPr="003A5843"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3A584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14:paraId="3EDF0633" w14:textId="6E1384AC" w:rsidR="00C40B11" w:rsidRDefault="00C2223D" w:rsidP="00C40B11">
      <w:pPr>
        <w:pBdr>
          <w:bottom w:val="single" w:sz="6" w:space="1" w:color="auto"/>
        </w:pBd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NG</w:t>
      </w:r>
      <w:r w:rsidR="00B0337B">
        <w:rPr>
          <w:rFonts w:ascii="Times New Roman" w:hAnsi="Times New Roman"/>
          <w:iCs/>
          <w:sz w:val="28"/>
          <w:szCs w:val="28"/>
        </w:rPr>
        <w:t xml:space="preserve">ÀNH ĐÀO TẠO: </w:t>
      </w:r>
      <w:r w:rsidR="00D774C9">
        <w:rPr>
          <w:rFonts w:ascii="Times New Roman" w:hAnsi="Times New Roman"/>
          <w:iCs/>
          <w:sz w:val="28"/>
          <w:szCs w:val="28"/>
        </w:rPr>
        <w:t>MẠNG MÁY TÍNH VÀ TRUYỀN THÔNG DỮ LIỆU</w:t>
      </w:r>
    </w:p>
    <w:p w14:paraId="7DD5A45B" w14:textId="4212A330" w:rsidR="00D774C9" w:rsidRDefault="00D774C9" w:rsidP="00C40B11">
      <w:pPr>
        <w:pBdr>
          <w:bottom w:val="single" w:sz="6" w:space="1" w:color="auto"/>
        </w:pBd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CHUYÊN NGÀNH 1: MẠNG MÁY TÍNH</w:t>
      </w:r>
    </w:p>
    <w:p w14:paraId="5986864C" w14:textId="567CCFFF" w:rsidR="00D774C9" w:rsidRDefault="00D774C9" w:rsidP="00C40B11">
      <w:pPr>
        <w:pBdr>
          <w:bottom w:val="single" w:sz="6" w:space="1" w:color="auto"/>
        </w:pBd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CHUYÊN NGÀNH 2: TRUYỀN THÔNG</w:t>
      </w:r>
    </w:p>
    <w:p w14:paraId="25B3F998" w14:textId="77777777" w:rsidR="003C5100" w:rsidRDefault="003C5100" w:rsidP="00BF3D5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FDB3A3" w14:textId="77777777" w:rsidR="00047B1D" w:rsidRPr="00BF3D5A" w:rsidRDefault="00DB3CC5" w:rsidP="00BF3D5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843">
        <w:rPr>
          <w:rFonts w:ascii="Times New Roman" w:hAnsi="Times New Roman"/>
          <w:b/>
          <w:sz w:val="28"/>
          <w:szCs w:val="28"/>
        </w:rPr>
        <w:t>ĐỀ CƯƠNG CHI TIẾT HỌC PHẦN</w:t>
      </w:r>
    </w:p>
    <w:p w14:paraId="0A126814" w14:textId="17A108EE" w:rsidR="001C31C1" w:rsidRPr="003A5843" w:rsidRDefault="00D03F29" w:rsidP="00902012">
      <w:pPr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 w:rsidRPr="00D03F29">
        <w:rPr>
          <w:rFonts w:ascii="Times New Roman" w:hAnsi="Times New Roman"/>
          <w:sz w:val="28"/>
          <w:szCs w:val="28"/>
        </w:rPr>
        <w:t>ML01005</w:t>
      </w:r>
      <w:r w:rsidR="00902012">
        <w:rPr>
          <w:rFonts w:ascii="Times New Roman" w:hAnsi="Times New Roman"/>
          <w:sz w:val="28"/>
          <w:szCs w:val="28"/>
        </w:rPr>
        <w:t xml:space="preserve">: </w:t>
      </w:r>
      <w:r w:rsidRPr="00D03F29">
        <w:rPr>
          <w:rFonts w:ascii="Times New Roman" w:hAnsi="Times New Roman"/>
          <w:sz w:val="28"/>
          <w:szCs w:val="28"/>
        </w:rPr>
        <w:t xml:space="preserve"> </w:t>
      </w:r>
      <w:r w:rsidR="00581717" w:rsidRPr="00D03F29">
        <w:rPr>
          <w:rFonts w:ascii="Times New Roman" w:hAnsi="Times New Roman"/>
          <w:sz w:val="28"/>
          <w:szCs w:val="28"/>
        </w:rPr>
        <w:t>T</w:t>
      </w:r>
      <w:r w:rsidR="00581717" w:rsidRPr="003A5843">
        <w:rPr>
          <w:rFonts w:ascii="Times New Roman" w:hAnsi="Times New Roman"/>
          <w:sz w:val="28"/>
          <w:szCs w:val="28"/>
        </w:rPr>
        <w:t>Ư TƯỞNG HỒ CHÍ MINH</w:t>
      </w:r>
      <w:r w:rsidR="00902012">
        <w:rPr>
          <w:rFonts w:ascii="Times New Roman" w:hAnsi="Times New Roman"/>
          <w:sz w:val="28"/>
          <w:szCs w:val="28"/>
        </w:rPr>
        <w:t xml:space="preserve"> </w:t>
      </w:r>
      <w:r w:rsidR="005B066B" w:rsidRPr="003A5843">
        <w:rPr>
          <w:rFonts w:ascii="Times New Roman" w:hAnsi="Times New Roman"/>
          <w:sz w:val="28"/>
          <w:szCs w:val="28"/>
        </w:rPr>
        <w:t>(</w:t>
      </w:r>
      <w:r w:rsidR="00581717" w:rsidRPr="003A5843">
        <w:rPr>
          <w:rFonts w:ascii="Times New Roman" w:hAnsi="Times New Roman"/>
          <w:sz w:val="28"/>
          <w:szCs w:val="28"/>
        </w:rPr>
        <w:t>HO CHI MINH IDEOLOGY</w:t>
      </w:r>
      <w:r w:rsidR="005B066B" w:rsidRPr="003A5843">
        <w:rPr>
          <w:rFonts w:ascii="Times New Roman" w:hAnsi="Times New Roman"/>
          <w:sz w:val="28"/>
          <w:szCs w:val="28"/>
        </w:rPr>
        <w:t>)</w:t>
      </w:r>
    </w:p>
    <w:p w14:paraId="597F33F9" w14:textId="77777777" w:rsidR="00C1538E" w:rsidRPr="003A5843" w:rsidRDefault="00C1538E" w:rsidP="00C1538E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 xml:space="preserve">I. Thông tin về học phần </w:t>
      </w:r>
    </w:p>
    <w:p w14:paraId="2AF66C8E" w14:textId="29FD14F3" w:rsidR="00C1538E" w:rsidRPr="003A5843" w:rsidRDefault="00637364" w:rsidP="00C1538E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kỳ: 6</w:t>
      </w:r>
    </w:p>
    <w:p w14:paraId="444F73E4" w14:textId="6FC1C869" w:rsidR="00C1538E" w:rsidRPr="000D2479" w:rsidRDefault="00C1538E" w:rsidP="00C1538E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  <w:b/>
        </w:rPr>
      </w:pPr>
      <w:r w:rsidRPr="000D2479">
        <w:rPr>
          <w:rFonts w:ascii="Times New Roman" w:hAnsi="Times New Roman"/>
        </w:rPr>
        <w:t xml:space="preserve">Tín chỉ: </w:t>
      </w:r>
      <w:r w:rsidR="00BF3D5A" w:rsidRPr="000D2479">
        <w:rPr>
          <w:rFonts w:ascii="Times New Roman" w:hAnsi="Times New Roman"/>
          <w:b/>
        </w:rPr>
        <w:t>0</w:t>
      </w:r>
      <w:r w:rsidRPr="000D2479">
        <w:rPr>
          <w:rFonts w:ascii="Times New Roman" w:hAnsi="Times New Roman"/>
          <w:b/>
        </w:rPr>
        <w:t>2</w:t>
      </w:r>
      <w:r w:rsidR="00312BDC" w:rsidRPr="000D2479">
        <w:rPr>
          <w:rFonts w:ascii="Times New Roman" w:hAnsi="Times New Roman"/>
          <w:b/>
        </w:rPr>
        <w:t xml:space="preserve"> </w:t>
      </w:r>
      <w:r w:rsidR="009402C8">
        <w:rPr>
          <w:rFonts w:ascii="Times New Roman" w:hAnsi="Times New Roman"/>
          <w:b/>
        </w:rPr>
        <w:t xml:space="preserve">(Lý thuyết </w:t>
      </w:r>
      <w:r w:rsidR="003A5843" w:rsidRPr="000D2479">
        <w:rPr>
          <w:rFonts w:ascii="Times New Roman" w:hAnsi="Times New Roman"/>
          <w:b/>
        </w:rPr>
        <w:t>2</w:t>
      </w:r>
      <w:r w:rsidR="00BF3D5A" w:rsidRPr="000D2479">
        <w:rPr>
          <w:rFonts w:ascii="Times New Roman" w:hAnsi="Times New Roman"/>
          <w:b/>
        </w:rPr>
        <w:t xml:space="preserve"> – Thực hành 0</w:t>
      </w:r>
      <w:r w:rsidR="009402C8">
        <w:rPr>
          <w:rFonts w:ascii="Times New Roman" w:hAnsi="Times New Roman"/>
          <w:b/>
        </w:rPr>
        <w:t xml:space="preserve"> – Tự học 6)</w:t>
      </w:r>
    </w:p>
    <w:p w14:paraId="371DCB85" w14:textId="77777777" w:rsidR="00C1538E" w:rsidRPr="003A5843" w:rsidRDefault="00C1538E" w:rsidP="00C1538E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 xml:space="preserve">Giờ tín chỉ đối với các hoạt động học tập </w:t>
      </w:r>
    </w:p>
    <w:p w14:paraId="0D15710E" w14:textId="3EB762FC" w:rsidR="00C1538E" w:rsidRPr="003A5843" w:rsidRDefault="005D6488" w:rsidP="00C1538E">
      <w:pPr>
        <w:spacing w:line="320" w:lineRule="atLeast"/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Học lý thuyết</w:t>
      </w:r>
      <w:r w:rsidR="00C1538E" w:rsidRPr="003A5843">
        <w:rPr>
          <w:rFonts w:ascii="Times New Roman" w:hAnsi="Times New Roman"/>
        </w:rPr>
        <w:t xml:space="preserve"> trên lớp: 19 tiết</w:t>
      </w:r>
    </w:p>
    <w:p w14:paraId="0A9EE15C" w14:textId="6058CC5D" w:rsidR="00C1538E" w:rsidRPr="003A5843" w:rsidRDefault="005D6488" w:rsidP="00C1538E">
      <w:pPr>
        <w:spacing w:line="320" w:lineRule="atLeast"/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T</w:t>
      </w:r>
      <w:r w:rsidR="00C1538E" w:rsidRPr="003A5843">
        <w:rPr>
          <w:rFonts w:ascii="Times New Roman" w:hAnsi="Times New Roman"/>
        </w:rPr>
        <w:t xml:space="preserve">huyết trình </w:t>
      </w:r>
      <w:r>
        <w:rPr>
          <w:rFonts w:ascii="Times New Roman" w:hAnsi="Times New Roman"/>
        </w:rPr>
        <w:t xml:space="preserve">và thảo luận </w:t>
      </w:r>
      <w:r w:rsidR="00C1538E" w:rsidRPr="003A5843">
        <w:rPr>
          <w:rFonts w:ascii="Times New Roman" w:hAnsi="Times New Roman"/>
        </w:rPr>
        <w:t>trên lớp: 11 tiết</w:t>
      </w:r>
    </w:p>
    <w:p w14:paraId="6237B390" w14:textId="77777777" w:rsidR="00C1538E" w:rsidRPr="003A5843" w:rsidRDefault="00C1538E" w:rsidP="00C1538E">
      <w:pPr>
        <w:numPr>
          <w:ilvl w:val="1"/>
          <w:numId w:val="3"/>
        </w:numPr>
        <w:spacing w:line="320" w:lineRule="atLeast"/>
        <w:ind w:left="1349" w:hanging="357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 xml:space="preserve">Đơn vị phụ trách: </w:t>
      </w:r>
    </w:p>
    <w:p w14:paraId="0DF09081" w14:textId="77777777" w:rsidR="00C1538E" w:rsidRPr="003A5843" w:rsidRDefault="00C1538E" w:rsidP="00C1538E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Bộ môn: Tư tưởng Hồ Chí Minh</w:t>
      </w:r>
    </w:p>
    <w:p w14:paraId="60E45BA2" w14:textId="77777777" w:rsidR="00C1538E" w:rsidRPr="003A5843" w:rsidRDefault="00C1538E" w:rsidP="00C1538E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Khoa: Lý luận chính trị và xã hội</w:t>
      </w:r>
    </w:p>
    <w:p w14:paraId="339C4D97" w14:textId="77777777" w:rsidR="00C1538E" w:rsidRDefault="00C1538E" w:rsidP="00C1538E">
      <w:pPr>
        <w:numPr>
          <w:ilvl w:val="1"/>
          <w:numId w:val="3"/>
        </w:numPr>
        <w:spacing w:after="120" w:line="320" w:lineRule="atLeast"/>
        <w:ind w:left="1349" w:hanging="357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 xml:space="preserve">Học phần thuộc khối kiến thức: </w:t>
      </w:r>
    </w:p>
    <w:tbl>
      <w:tblPr>
        <w:tblW w:w="9044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1417"/>
        <w:gridCol w:w="1560"/>
        <w:gridCol w:w="1417"/>
        <w:gridCol w:w="1559"/>
        <w:gridCol w:w="1560"/>
      </w:tblGrid>
      <w:tr w:rsidR="00130669" w:rsidRPr="007E1225" w14:paraId="5557216E" w14:textId="77777777" w:rsidTr="00130669">
        <w:trPr>
          <w:trHeight w:val="295"/>
        </w:trPr>
        <w:tc>
          <w:tcPr>
            <w:tcW w:w="2948" w:type="dxa"/>
            <w:gridSpan w:val="2"/>
            <w:vAlign w:val="center"/>
          </w:tcPr>
          <w:p w14:paraId="0E595760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Đại cương </w:t>
            </w:r>
            <w:r>
              <w:rPr>
                <w:rFonts w:ascii="Times New Roman" w:hAnsi="Times New Roman"/>
                <w:noProof/>
              </w:rPr>
              <w:sym w:font="Wingdings 2" w:char="F053"/>
            </w:r>
          </w:p>
        </w:tc>
        <w:tc>
          <w:tcPr>
            <w:tcW w:w="2977" w:type="dxa"/>
            <w:gridSpan w:val="2"/>
            <w:vAlign w:val="center"/>
          </w:tcPr>
          <w:p w14:paraId="1479B639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Cơ sở ngành 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3119" w:type="dxa"/>
            <w:gridSpan w:val="2"/>
            <w:vAlign w:val="center"/>
          </w:tcPr>
          <w:p w14:paraId="1C5072F7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Chuyên ngành  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</w:tr>
      <w:tr w:rsidR="00130669" w:rsidRPr="00D4581D" w14:paraId="12911C4F" w14:textId="77777777" w:rsidTr="00130669">
        <w:trPr>
          <w:trHeight w:val="149"/>
        </w:trPr>
        <w:tc>
          <w:tcPr>
            <w:tcW w:w="1531" w:type="dxa"/>
            <w:vAlign w:val="center"/>
          </w:tcPr>
          <w:p w14:paraId="0AAA5F8B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Bắt buộc </w:t>
            </w:r>
            <w:r>
              <w:rPr>
                <w:rFonts w:ascii="Times New Roman" w:hAnsi="Times New Roman"/>
                <w:noProof/>
              </w:rPr>
              <w:sym w:font="Wingdings 2" w:char="F053"/>
            </w:r>
          </w:p>
        </w:tc>
        <w:tc>
          <w:tcPr>
            <w:tcW w:w="1417" w:type="dxa"/>
            <w:vAlign w:val="center"/>
          </w:tcPr>
          <w:p w14:paraId="451FFE29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Tự chọn 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560" w:type="dxa"/>
            <w:vAlign w:val="center"/>
          </w:tcPr>
          <w:p w14:paraId="77663A3E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>Bắt buộc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 xml:space="preserve"> □</w:t>
            </w:r>
          </w:p>
        </w:tc>
        <w:tc>
          <w:tcPr>
            <w:tcW w:w="1417" w:type="dxa"/>
            <w:vAlign w:val="center"/>
          </w:tcPr>
          <w:p w14:paraId="27D54413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Tự chọn 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559" w:type="dxa"/>
            <w:vAlign w:val="center"/>
          </w:tcPr>
          <w:p w14:paraId="3BA167F1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Bắt buộc 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560" w:type="dxa"/>
            <w:vAlign w:val="center"/>
          </w:tcPr>
          <w:p w14:paraId="3A1D56A0" w14:textId="77777777" w:rsidR="00130669" w:rsidRPr="007E1225" w:rsidRDefault="00130669" w:rsidP="00130669">
            <w:pPr>
              <w:jc w:val="center"/>
              <w:rPr>
                <w:rFonts w:ascii="Times New Roman" w:hAnsi="Times New Roman"/>
                <w:szCs w:val="26"/>
              </w:rPr>
            </w:pPr>
            <w:r w:rsidRPr="007E1225">
              <w:rPr>
                <w:rFonts w:ascii="Times New Roman" w:hAnsi="Times New Roman"/>
                <w:szCs w:val="26"/>
              </w:rPr>
              <w:t xml:space="preserve">Tự chọn </w:t>
            </w:r>
            <w:r w:rsidRPr="007E1225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</w:tr>
    </w:tbl>
    <w:p w14:paraId="63F7B08E" w14:textId="77777777" w:rsidR="00130669" w:rsidRDefault="00130669" w:rsidP="00130669">
      <w:pPr>
        <w:spacing w:line="320" w:lineRule="atLeast"/>
        <w:ind w:left="1353"/>
        <w:jc w:val="both"/>
        <w:rPr>
          <w:rFonts w:ascii="Times New Roman" w:hAnsi="Times New Roman"/>
        </w:rPr>
      </w:pPr>
    </w:p>
    <w:p w14:paraId="303D17B8" w14:textId="77478955" w:rsidR="003A5843" w:rsidRDefault="003A5843" w:rsidP="003A5843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</w:t>
      </w:r>
      <w:r w:rsidR="00094A5A">
        <w:rPr>
          <w:rFonts w:ascii="Times New Roman" w:hAnsi="Times New Roman"/>
        </w:rPr>
        <w:t>tiên quyết</w:t>
      </w:r>
      <w:r w:rsidRPr="00692884">
        <w:rPr>
          <w:rFonts w:ascii="Times New Roman" w:hAnsi="Times New Roman"/>
        </w:rPr>
        <w:t xml:space="preserve">: </w:t>
      </w:r>
      <w:r w:rsidR="009A5C2D">
        <w:rPr>
          <w:rFonts w:ascii="Times New Roman" w:hAnsi="Times New Roman"/>
        </w:rPr>
        <w:t>ML0102</w:t>
      </w:r>
      <w:r w:rsidR="001275EB">
        <w:rPr>
          <w:rFonts w:ascii="Times New Roman" w:hAnsi="Times New Roman"/>
        </w:rPr>
        <w:t xml:space="preserve">2 </w:t>
      </w:r>
      <w:r w:rsidR="009A5C2D">
        <w:rPr>
          <w:rFonts w:ascii="Times New Roman" w:hAnsi="Times New Roman"/>
        </w:rPr>
        <w:t>–</w:t>
      </w:r>
      <w:r w:rsidR="001275EB">
        <w:rPr>
          <w:rFonts w:ascii="Times New Roman" w:hAnsi="Times New Roman"/>
        </w:rPr>
        <w:t xml:space="preserve"> </w:t>
      </w:r>
      <w:r w:rsidR="009A5C2D">
        <w:rPr>
          <w:rFonts w:ascii="Times New Roman" w:hAnsi="Times New Roman"/>
        </w:rPr>
        <w:t>Chủ nghĩa xã hội khoa học</w:t>
      </w:r>
      <w:r w:rsidR="001275EB">
        <w:rPr>
          <w:rFonts w:ascii="Times New Roman" w:hAnsi="Times New Roman"/>
        </w:rPr>
        <w:t xml:space="preserve"> </w:t>
      </w:r>
    </w:p>
    <w:p w14:paraId="32C3C968" w14:textId="77777777" w:rsidR="003A5843" w:rsidRPr="00692884" w:rsidRDefault="003A5843" w:rsidP="003A5843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692884">
        <w:rPr>
          <w:rFonts w:ascii="Times New Roman" w:hAnsi="Times New Roman"/>
        </w:rPr>
        <w:t xml:space="preserve">Ngôn ngữ giảng dạy:  </w:t>
      </w:r>
      <w:r w:rsidRPr="00BF3D5A">
        <w:rPr>
          <w:rFonts w:ascii="Times New Roman" w:hAnsi="Times New Roman"/>
        </w:rPr>
        <w:t xml:space="preserve">Tiếng Anh      </w:t>
      </w:r>
      <w:r w:rsidR="00BF3D5A" w:rsidRPr="002C20DA">
        <w:rPr>
          <w:rFonts w:ascii="Times New Roman" w:hAnsi="Times New Roman"/>
          <w:sz w:val="36"/>
          <w:szCs w:val="36"/>
        </w:rPr>
        <w:t>□</w:t>
      </w:r>
      <w:r w:rsidRPr="00BF3D5A">
        <w:rPr>
          <w:rFonts w:ascii="Times New Roman" w:hAnsi="Times New Roman"/>
        </w:rPr>
        <w:t xml:space="preserve">    Tiếng Việt</w:t>
      </w:r>
      <w:r w:rsidR="00312BDC">
        <w:rPr>
          <w:rFonts w:ascii="Times New Roman" w:hAnsi="Times New Roman"/>
        </w:rPr>
        <w:t xml:space="preserve">     </w:t>
      </w:r>
      <w:r w:rsidR="00BF3D5A">
        <w:rPr>
          <w:rFonts w:ascii="Times New Roman" w:hAnsi="Times New Roman"/>
          <w:noProof/>
        </w:rPr>
        <w:sym w:font="Wingdings 2" w:char="F053"/>
      </w:r>
    </w:p>
    <w:p w14:paraId="0ADD0BC4" w14:textId="777777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 xml:space="preserve">II. Mục tiêu và kết quả học tập mong đợi  </w:t>
      </w:r>
    </w:p>
    <w:p w14:paraId="5D190EAE" w14:textId="27D78F0A" w:rsidR="007F208F" w:rsidRPr="003A5843" w:rsidRDefault="007F208F" w:rsidP="006E3DF7">
      <w:pPr>
        <w:pStyle w:val="ListParagraph"/>
        <w:spacing w:before="60" w:after="60"/>
        <w:ind w:left="0" w:right="-1"/>
        <w:jc w:val="both"/>
      </w:pPr>
      <w:r w:rsidRPr="003A5843">
        <w:rPr>
          <w:b/>
          <w:i/>
        </w:rPr>
        <w:t>* Mục tiêu</w:t>
      </w:r>
      <w:r w:rsidRPr="003A5843">
        <w:t>: Học phần nhằm giúp người học</w:t>
      </w:r>
      <w:r w:rsidR="00DD6A2E">
        <w:t xml:space="preserve"> có phẩm chất chính trị đúng đắn, có đạo đức và trách nhiệm với xã hội.</w:t>
      </w:r>
      <w:r w:rsidRPr="003A5843">
        <w:t xml:space="preserve"> </w:t>
      </w:r>
    </w:p>
    <w:p w14:paraId="2555170F" w14:textId="77777777" w:rsidR="003443CD" w:rsidRPr="003A5843" w:rsidRDefault="003443CD" w:rsidP="003443C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3A5843">
        <w:rPr>
          <w:rFonts w:ascii="Times New Roman" w:hAnsi="Times New Roman"/>
          <w:b/>
          <w:i/>
        </w:rPr>
        <w:t>* Kết quả học tập mong đợi của học phần:</w:t>
      </w:r>
    </w:p>
    <w:p w14:paraId="4C6258DD" w14:textId="49D068A8" w:rsidR="003443CD" w:rsidRPr="003A5843" w:rsidRDefault="005C1C06" w:rsidP="00C17CEB">
      <w:pPr>
        <w:spacing w:before="120" w:after="120" w:line="320" w:lineRule="atLeast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đó</w:t>
      </w:r>
      <w:r w:rsidR="008551F1">
        <w:rPr>
          <w:rFonts w:ascii="Times New Roman" w:hAnsi="Times New Roman"/>
        </w:rPr>
        <w:t>ng góp cho Chuẩn đầu ra sa</w:t>
      </w:r>
      <w:r w:rsidR="003443CD" w:rsidRPr="003A5843">
        <w:rPr>
          <w:rFonts w:ascii="Times New Roman" w:hAnsi="Times New Roman"/>
        </w:rPr>
        <w:t>u đây của CTĐT theo mức độ sau:</w:t>
      </w:r>
    </w:p>
    <w:p w14:paraId="3F4D0C33" w14:textId="77777777" w:rsidR="00784AF0" w:rsidRDefault="00784AF0" w:rsidP="00784AF0">
      <w:pPr>
        <w:spacing w:line="276" w:lineRule="auto"/>
        <w:rPr>
          <w:rFonts w:ascii="Times New Roman" w:hAnsi="Times New Roman"/>
          <w:i/>
          <w:color w:val="000000"/>
        </w:rPr>
      </w:pPr>
      <w:r w:rsidRPr="00D9538C">
        <w:rPr>
          <w:rFonts w:ascii="Times New Roman" w:hAnsi="Times New Roman"/>
          <w:i/>
          <w:color w:val="000000"/>
        </w:rPr>
        <w:t>I – Giới thiệu (Introduction); P – Thực hiện (Practice); R – Củng cố (Reinforce); M – Đạt được (Master)</w:t>
      </w:r>
    </w:p>
    <w:p w14:paraId="1A5C10C0" w14:textId="77777777" w:rsidR="00FE1D1C" w:rsidRDefault="00FE1D1C" w:rsidP="00784AF0">
      <w:pPr>
        <w:spacing w:line="276" w:lineRule="auto"/>
        <w:rPr>
          <w:rFonts w:ascii="Times New Roman" w:hAnsi="Times New Roman"/>
          <w:i/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7B20" w:rsidRPr="00AE76FA" w14:paraId="351E2AFE" w14:textId="6866C7E9" w:rsidTr="00C17CEB">
        <w:tc>
          <w:tcPr>
            <w:tcW w:w="1101" w:type="dxa"/>
            <w:shd w:val="clear" w:color="auto" w:fill="auto"/>
          </w:tcPr>
          <w:p w14:paraId="3DCDFBEE" w14:textId="77777777" w:rsidR="003E7B20" w:rsidRPr="00AE76FA" w:rsidRDefault="003E7B20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  <w:r w:rsidRPr="00AE76FA">
              <w:rPr>
                <w:rFonts w:ascii="Times New Roman" w:eastAsia="MS Mincho" w:hAnsi="Times New Roman"/>
              </w:rPr>
              <w:t>Mã HP</w:t>
            </w:r>
          </w:p>
        </w:tc>
        <w:tc>
          <w:tcPr>
            <w:tcW w:w="1559" w:type="dxa"/>
            <w:shd w:val="clear" w:color="auto" w:fill="auto"/>
          </w:tcPr>
          <w:p w14:paraId="2246B7A6" w14:textId="77777777" w:rsidR="003E7B20" w:rsidRPr="00AE76FA" w:rsidRDefault="003E7B20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  <w:r w:rsidRPr="00AE76FA">
              <w:rPr>
                <w:rFonts w:ascii="Times New Roman" w:eastAsia="MS Mincho" w:hAnsi="Times New Roman"/>
              </w:rPr>
              <w:t>Tên HP</w:t>
            </w:r>
          </w:p>
        </w:tc>
        <w:tc>
          <w:tcPr>
            <w:tcW w:w="6804" w:type="dxa"/>
            <w:gridSpan w:val="12"/>
          </w:tcPr>
          <w:p w14:paraId="4A1013FB" w14:textId="336B1720" w:rsidR="003E7B20" w:rsidRPr="00AE76FA" w:rsidRDefault="003E7B20" w:rsidP="0013066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 w:rsidRPr="00AE76FA">
              <w:rPr>
                <w:rFonts w:ascii="Times New Roman" w:eastAsia="MS Mincho" w:hAnsi="Times New Roman"/>
              </w:rPr>
              <w:t>Mức độ đóng góp của học phần cho CĐR của CTĐT</w:t>
            </w:r>
          </w:p>
        </w:tc>
      </w:tr>
      <w:tr w:rsidR="003E7B20" w:rsidRPr="00AE76FA" w14:paraId="5776D3C0" w14:textId="65DB51F5" w:rsidTr="00C17CEB">
        <w:tc>
          <w:tcPr>
            <w:tcW w:w="1101" w:type="dxa"/>
            <w:vMerge w:val="restart"/>
            <w:shd w:val="clear" w:color="auto" w:fill="auto"/>
            <w:vAlign w:val="center"/>
          </w:tcPr>
          <w:p w14:paraId="61640FDD" w14:textId="77777777" w:rsidR="003E7B20" w:rsidRPr="00130669" w:rsidRDefault="003E7B20" w:rsidP="00130669">
            <w:pPr>
              <w:spacing w:before="120" w:after="12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ML01</w:t>
            </w:r>
            <w:r w:rsidRPr="00130669">
              <w:rPr>
                <w:rFonts w:ascii="Times New Roman" w:eastAsia="MS Mincho" w:hAnsi="Times New Roman"/>
                <w:sz w:val="20"/>
                <w:szCs w:val="20"/>
              </w:rPr>
              <w:t>00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6C176F6" w14:textId="77777777" w:rsidR="003E7B20" w:rsidRPr="00130669" w:rsidRDefault="003E7B20" w:rsidP="00130669">
            <w:pPr>
              <w:spacing w:before="120" w:after="12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30669">
              <w:rPr>
                <w:rFonts w:ascii="Times New Roman" w:eastAsia="MS Mincho" w:hAnsi="Times New Roman"/>
                <w:sz w:val="20"/>
                <w:szCs w:val="20"/>
                <w:lang w:val="vi-VN"/>
              </w:rPr>
              <w:t xml:space="preserve">Tư tưởng Hồ </w:t>
            </w:r>
            <w:r w:rsidRPr="00130669">
              <w:rPr>
                <w:rFonts w:ascii="Times New Roman" w:eastAsia="MS Mincho" w:hAnsi="Times New Roman"/>
                <w:sz w:val="20"/>
                <w:szCs w:val="20"/>
                <w:lang w:val="vi-VN"/>
              </w:rPr>
              <w:lastRenderedPageBreak/>
              <w:t>Chí Minh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FDA7DD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lastRenderedPageBreak/>
              <w:t>CĐR1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DA3B9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ED342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B9020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F4ECEC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1F6A5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CFFAC6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D447CF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3ADCA" w14:textId="77777777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CĐR9</w:t>
            </w:r>
          </w:p>
        </w:tc>
        <w:tc>
          <w:tcPr>
            <w:tcW w:w="567" w:type="dxa"/>
          </w:tcPr>
          <w:p w14:paraId="1AE8631B" w14:textId="13B53DF8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 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ECCD6" w14:textId="2BFF70C0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861DA1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CĐR1</w:t>
            </w:r>
            <w:r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1</w:t>
            </w:r>
          </w:p>
        </w:tc>
        <w:tc>
          <w:tcPr>
            <w:tcW w:w="567" w:type="dxa"/>
          </w:tcPr>
          <w:p w14:paraId="29E412AD" w14:textId="4AC4EE59" w:rsidR="003E7B20" w:rsidRPr="00861DA1" w:rsidRDefault="003E7B20" w:rsidP="00130669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</w:pPr>
            <w:r w:rsidRPr="003E7B20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C</w:t>
            </w:r>
            <w:r w:rsidRPr="003E7B20">
              <w:rPr>
                <w:rFonts w:ascii="Times New Roman" w:hAnsi="Times New Roman" w:hint="eastAsia"/>
                <w:color w:val="000000"/>
                <w:sz w:val="14"/>
                <w:szCs w:val="14"/>
                <w:lang w:eastAsia="vi-VN"/>
              </w:rPr>
              <w:t>Đ</w:t>
            </w:r>
            <w:r w:rsidRPr="003E7B20"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R1</w:t>
            </w:r>
            <w:r>
              <w:rPr>
                <w:rFonts w:ascii="Times New Roman" w:hAnsi="Times New Roman"/>
                <w:color w:val="000000"/>
                <w:sz w:val="14"/>
                <w:szCs w:val="14"/>
                <w:lang w:eastAsia="vi-VN"/>
              </w:rPr>
              <w:t>2</w:t>
            </w:r>
          </w:p>
        </w:tc>
      </w:tr>
      <w:tr w:rsidR="003E7B20" w:rsidRPr="00AE76FA" w14:paraId="04FD52C1" w14:textId="2DAD3530" w:rsidTr="00C17CEB">
        <w:tc>
          <w:tcPr>
            <w:tcW w:w="1101" w:type="dxa"/>
            <w:vMerge/>
            <w:shd w:val="clear" w:color="auto" w:fill="auto"/>
          </w:tcPr>
          <w:p w14:paraId="04A64984" w14:textId="77777777" w:rsidR="003E7B20" w:rsidRPr="00AE76FA" w:rsidRDefault="003E7B20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A5EFB7B" w14:textId="77777777" w:rsidR="003E7B20" w:rsidRPr="00AE76FA" w:rsidRDefault="003E7B20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E2962C" w14:textId="10925D56" w:rsidR="003E7B20" w:rsidRPr="00130669" w:rsidRDefault="00D774C9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A7CC76" w14:textId="44310120" w:rsidR="003E7B20" w:rsidRPr="00130669" w:rsidRDefault="003E7B20" w:rsidP="007E6686">
            <w:pPr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B805E" w14:textId="0149EFDB" w:rsidR="003E7B20" w:rsidRPr="00130669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586427" w14:textId="055B0F88" w:rsidR="003E7B20" w:rsidRPr="00130669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06E303" w14:textId="5A13790B" w:rsidR="003E7B20" w:rsidRPr="00130669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3FE8CA" w14:textId="38177BCE" w:rsidR="003E7B20" w:rsidRPr="00130669" w:rsidRDefault="00D774C9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D29395" w14:textId="3BAF4013" w:rsidR="003E7B20" w:rsidRPr="00130669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747AE5" w14:textId="4D39DE49" w:rsidR="003E7B20" w:rsidRPr="00130669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B6CC5" w14:textId="40117800" w:rsidR="003E7B20" w:rsidRPr="00130669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7F09229A" w14:textId="77777777" w:rsidR="003E7B20" w:rsidRDefault="003E7B20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A8A9A4" w14:textId="1ABFBEBB" w:rsidR="003E7B20" w:rsidRPr="00130669" w:rsidRDefault="00D774C9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567" w:type="dxa"/>
          </w:tcPr>
          <w:p w14:paraId="68DE5112" w14:textId="59B0C877" w:rsidR="003E7B20" w:rsidRDefault="00D774C9" w:rsidP="00130669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</w:tr>
    </w:tbl>
    <w:p w14:paraId="055C67F2" w14:textId="77777777" w:rsidR="001A7442" w:rsidRDefault="001A7442" w:rsidP="001A7442">
      <w:pPr>
        <w:rPr>
          <w:rFonts w:ascii="Times New Roman" w:hAnsi="Times New Roman"/>
          <w:i/>
          <w:color w:val="000000"/>
          <w:lang w:val="fr-F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379"/>
        <w:gridCol w:w="1985"/>
      </w:tblGrid>
      <w:tr w:rsidR="00990DB8" w:rsidRPr="003A5843" w14:paraId="144CD9EF" w14:textId="77777777" w:rsidTr="00B46115">
        <w:tc>
          <w:tcPr>
            <w:tcW w:w="1242" w:type="dxa"/>
            <w:shd w:val="clear" w:color="auto" w:fill="auto"/>
            <w:vAlign w:val="center"/>
          </w:tcPr>
          <w:p w14:paraId="450C5A5F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  <w:b/>
              </w:rPr>
            </w:pPr>
            <w:r w:rsidRPr="003A5843"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F3D5D7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  <w:b/>
              </w:rPr>
            </w:pPr>
            <w:r w:rsidRPr="003A5843">
              <w:rPr>
                <w:rFonts w:ascii="Times New Roman" w:eastAsia="MS Mincho" w:hAnsi="Times New Roman"/>
                <w:b/>
              </w:rPr>
              <w:t>KQHTMĐ của học phần</w:t>
            </w:r>
          </w:p>
          <w:p w14:paraId="765F5F16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  <w:b/>
              </w:rPr>
            </w:pPr>
            <w:r w:rsidRPr="003A5843">
              <w:rPr>
                <w:rFonts w:ascii="Times New Roman" w:eastAsia="MS Mincho" w:hAnsi="Times New Roman"/>
                <w:b/>
              </w:rPr>
              <w:t>Hoàn thành học phần này, sinh viên thực hiện được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CFC1DB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  <w:b/>
              </w:rPr>
            </w:pPr>
            <w:r w:rsidRPr="003A5843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990DB8" w:rsidRPr="003A5843" w14:paraId="3010250A" w14:textId="77777777" w:rsidTr="00B46115">
        <w:tc>
          <w:tcPr>
            <w:tcW w:w="7621" w:type="dxa"/>
            <w:gridSpan w:val="2"/>
            <w:shd w:val="clear" w:color="auto" w:fill="auto"/>
          </w:tcPr>
          <w:p w14:paraId="63516476" w14:textId="77777777" w:rsidR="00990DB8" w:rsidRPr="003A5843" w:rsidRDefault="00990DB8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14:paraId="4487FD60" w14:textId="77777777" w:rsidR="00990DB8" w:rsidRPr="003A5843" w:rsidRDefault="00990DB8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</w:p>
        </w:tc>
      </w:tr>
      <w:tr w:rsidR="00990DB8" w:rsidRPr="003A5843" w14:paraId="5B6827C7" w14:textId="77777777" w:rsidTr="00B46115">
        <w:tc>
          <w:tcPr>
            <w:tcW w:w="1242" w:type="dxa"/>
            <w:shd w:val="clear" w:color="auto" w:fill="auto"/>
            <w:vAlign w:val="center"/>
          </w:tcPr>
          <w:p w14:paraId="7669D050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eastAsia="MS Mincho" w:hAnsi="Times New Roman"/>
              </w:rPr>
              <w:t>K1</w:t>
            </w:r>
          </w:p>
        </w:tc>
        <w:tc>
          <w:tcPr>
            <w:tcW w:w="6379" w:type="dxa"/>
            <w:shd w:val="clear" w:color="auto" w:fill="auto"/>
          </w:tcPr>
          <w:p w14:paraId="54698B8A" w14:textId="3E439379" w:rsidR="00990DB8" w:rsidRPr="003A5843" w:rsidRDefault="00990DB8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hAnsi="Times New Roman"/>
              </w:rPr>
              <w:t>V</w:t>
            </w:r>
            <w:r w:rsidR="00243756">
              <w:rPr>
                <w:rFonts w:ascii="Times New Roman" w:hAnsi="Times New Roman"/>
              </w:rPr>
              <w:t xml:space="preserve">ận dụng tri thức trong </w:t>
            </w:r>
            <w:r w:rsidRPr="003A5843">
              <w:rPr>
                <w:rFonts w:ascii="Times New Roman" w:hAnsi="Times New Roman"/>
              </w:rPr>
              <w:t>tư tư</w:t>
            </w:r>
            <w:r w:rsidR="003163E5">
              <w:rPr>
                <w:rFonts w:ascii="Times New Roman" w:hAnsi="Times New Roman"/>
              </w:rPr>
              <w:t>ởng Hồ Chí Minh vào học tập và</w:t>
            </w:r>
            <w:r w:rsidRPr="003A5843">
              <w:rPr>
                <w:rFonts w:ascii="Times New Roman" w:hAnsi="Times New Roman"/>
              </w:rPr>
              <w:t xml:space="preserve"> cuộc sống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1B1E59" w14:textId="33DE4D8C" w:rsidR="00990DB8" w:rsidRPr="003A5843" w:rsidRDefault="00130669" w:rsidP="001A281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990DB8" w:rsidRPr="003A5843">
              <w:rPr>
                <w:rFonts w:ascii="Times New Roman" w:eastAsia="MS Mincho" w:hAnsi="Times New Roman"/>
              </w:rPr>
              <w:t>1</w:t>
            </w:r>
            <w:r w:rsidR="00180F33">
              <w:rPr>
                <w:rFonts w:ascii="Times New Roman" w:eastAsia="MS Mincho" w:hAnsi="Times New Roman"/>
              </w:rPr>
              <w:t xml:space="preserve">, </w:t>
            </w:r>
            <w:r w:rsidR="00D774C9">
              <w:rPr>
                <w:rFonts w:ascii="Times New Roman" w:eastAsia="MS Mincho" w:hAnsi="Times New Roman"/>
              </w:rPr>
              <w:t>CĐR6</w:t>
            </w:r>
            <w:r w:rsidR="002252E7">
              <w:rPr>
                <w:rFonts w:ascii="Times New Roman" w:eastAsia="MS Mincho" w:hAnsi="Times New Roman"/>
              </w:rPr>
              <w:t xml:space="preserve">, </w:t>
            </w:r>
            <w:r w:rsidR="00A2590E">
              <w:rPr>
                <w:rFonts w:ascii="Times New Roman" w:eastAsia="MS Mincho" w:hAnsi="Times New Roman"/>
              </w:rPr>
              <w:t xml:space="preserve">CĐR11, </w:t>
            </w:r>
            <w:r>
              <w:rPr>
                <w:rFonts w:ascii="Times New Roman" w:eastAsia="MS Mincho" w:hAnsi="Times New Roman"/>
              </w:rPr>
              <w:t>CĐR</w:t>
            </w:r>
            <w:r w:rsidR="00180F33">
              <w:rPr>
                <w:rFonts w:ascii="Times New Roman" w:eastAsia="MS Mincho" w:hAnsi="Times New Roman"/>
              </w:rPr>
              <w:t>1</w:t>
            </w:r>
            <w:r w:rsidR="007E6686">
              <w:rPr>
                <w:rFonts w:ascii="Times New Roman" w:eastAsia="MS Mincho" w:hAnsi="Times New Roman"/>
              </w:rPr>
              <w:t>2</w:t>
            </w:r>
          </w:p>
        </w:tc>
      </w:tr>
      <w:tr w:rsidR="00990DB8" w:rsidRPr="003A5843" w14:paraId="2A667DE5" w14:textId="77777777" w:rsidTr="00B46115">
        <w:tc>
          <w:tcPr>
            <w:tcW w:w="7621" w:type="dxa"/>
            <w:gridSpan w:val="2"/>
            <w:shd w:val="clear" w:color="auto" w:fill="auto"/>
          </w:tcPr>
          <w:p w14:paraId="45CAE96A" w14:textId="77777777" w:rsidR="00990DB8" w:rsidRPr="003A5843" w:rsidRDefault="00990DB8" w:rsidP="00130669">
            <w:pPr>
              <w:spacing w:before="120" w:after="120"/>
              <w:jc w:val="both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Kỹ năng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696579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990DB8" w:rsidRPr="003A5843" w14:paraId="77DED040" w14:textId="77777777" w:rsidTr="00B46115">
        <w:tc>
          <w:tcPr>
            <w:tcW w:w="1242" w:type="dxa"/>
            <w:shd w:val="clear" w:color="auto" w:fill="auto"/>
            <w:vAlign w:val="center"/>
          </w:tcPr>
          <w:p w14:paraId="38F870BD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eastAsia="MS Mincho" w:hAnsi="Times New Roman"/>
              </w:rPr>
              <w:t>K2</w:t>
            </w:r>
          </w:p>
        </w:tc>
        <w:tc>
          <w:tcPr>
            <w:tcW w:w="6379" w:type="dxa"/>
            <w:shd w:val="clear" w:color="auto" w:fill="auto"/>
          </w:tcPr>
          <w:p w14:paraId="2E09E57E" w14:textId="2CACACDB" w:rsidR="00990DB8" w:rsidRPr="003A5843" w:rsidRDefault="00243756" w:rsidP="00130669">
            <w:pPr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Thực hiện kỹ năng </w:t>
            </w:r>
            <w:r w:rsidR="00990DB8" w:rsidRPr="003A5843">
              <w:rPr>
                <w:rFonts w:ascii="Times New Roman" w:hAnsi="Times New Roman"/>
              </w:rPr>
              <w:t>phân tích và giải quyết vấn đề</w:t>
            </w:r>
            <w:r w:rsidR="008B5198">
              <w:rPr>
                <w:rFonts w:ascii="Times New Roman" w:hAnsi="Times New Roman"/>
              </w:rPr>
              <w:t xml:space="preserve"> theo tư tưởng Hồ Chí Minh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B5DCA7" w14:textId="4F00081A" w:rsidR="00990DB8" w:rsidRPr="003A5843" w:rsidRDefault="00B0337B" w:rsidP="001A281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 w:rsidRPr="00B0337B">
              <w:rPr>
                <w:rFonts w:ascii="Times New Roman" w:eastAsia="MS Mincho" w:hAnsi="Times New Roman"/>
              </w:rPr>
              <w:t>C</w:t>
            </w:r>
            <w:r w:rsidRPr="00B0337B">
              <w:rPr>
                <w:rFonts w:ascii="Times New Roman" w:eastAsia="MS Mincho" w:hAnsi="Times New Roman" w:hint="eastAsia"/>
              </w:rPr>
              <w:t>Đ</w:t>
            </w:r>
            <w:r w:rsidRPr="00B0337B">
              <w:rPr>
                <w:rFonts w:ascii="Times New Roman" w:eastAsia="MS Mincho" w:hAnsi="Times New Roman"/>
              </w:rPr>
              <w:t xml:space="preserve">R1, </w:t>
            </w:r>
            <w:r w:rsidR="00D774C9">
              <w:rPr>
                <w:rFonts w:ascii="Times New Roman" w:eastAsia="MS Mincho" w:hAnsi="Times New Roman"/>
              </w:rPr>
              <w:t>CĐR6</w:t>
            </w:r>
            <w:r w:rsidR="002252E7">
              <w:rPr>
                <w:rFonts w:ascii="Times New Roman" w:eastAsia="MS Mincho" w:hAnsi="Times New Roman"/>
              </w:rPr>
              <w:t xml:space="preserve">, </w:t>
            </w:r>
            <w:r w:rsidR="00A2590E">
              <w:rPr>
                <w:rFonts w:ascii="Times New Roman" w:eastAsia="MS Mincho" w:hAnsi="Times New Roman"/>
              </w:rPr>
              <w:t xml:space="preserve">CĐR11, </w:t>
            </w:r>
            <w:r w:rsidRPr="00B0337B">
              <w:rPr>
                <w:rFonts w:ascii="Times New Roman" w:eastAsia="MS Mincho" w:hAnsi="Times New Roman"/>
              </w:rPr>
              <w:t>C</w:t>
            </w:r>
            <w:r w:rsidRPr="00B0337B">
              <w:rPr>
                <w:rFonts w:ascii="Times New Roman" w:eastAsia="MS Mincho" w:hAnsi="Times New Roman" w:hint="eastAsia"/>
              </w:rPr>
              <w:t>Đ</w:t>
            </w:r>
            <w:r w:rsidRPr="00B0337B">
              <w:rPr>
                <w:rFonts w:ascii="Times New Roman" w:eastAsia="MS Mincho" w:hAnsi="Times New Roman"/>
              </w:rPr>
              <w:t>R12</w:t>
            </w:r>
          </w:p>
        </w:tc>
      </w:tr>
      <w:tr w:rsidR="00990DB8" w:rsidRPr="003A5843" w14:paraId="095A7448" w14:textId="77777777" w:rsidTr="00B46115">
        <w:tc>
          <w:tcPr>
            <w:tcW w:w="7621" w:type="dxa"/>
            <w:gridSpan w:val="2"/>
            <w:shd w:val="clear" w:color="auto" w:fill="auto"/>
          </w:tcPr>
          <w:p w14:paraId="39E8226F" w14:textId="77777777" w:rsidR="00990DB8" w:rsidRPr="003A5843" w:rsidRDefault="00990DB8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eastAsia="MS Mincho" w:hAnsi="Times New Roman"/>
              </w:rPr>
              <w:t>Thái độ và phẩm chất đạo đức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DC77B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990DB8" w:rsidRPr="003A5843" w14:paraId="2C62D83A" w14:textId="77777777" w:rsidTr="00B46115">
        <w:tc>
          <w:tcPr>
            <w:tcW w:w="1242" w:type="dxa"/>
            <w:shd w:val="clear" w:color="auto" w:fill="auto"/>
            <w:vAlign w:val="center"/>
          </w:tcPr>
          <w:p w14:paraId="6E2BA347" w14:textId="77777777" w:rsidR="00990DB8" w:rsidRPr="003A5843" w:rsidRDefault="00990DB8" w:rsidP="0013066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14:paraId="1B23D2AE" w14:textId="00EDED2D" w:rsidR="00990DB8" w:rsidRPr="003A5843" w:rsidRDefault="00990DB8" w:rsidP="00130669">
            <w:pPr>
              <w:spacing w:before="120" w:after="120"/>
              <w:jc w:val="both"/>
              <w:rPr>
                <w:rFonts w:ascii="Times New Roman" w:eastAsia="MS Mincho" w:hAnsi="Times New Roman"/>
              </w:rPr>
            </w:pPr>
            <w:r w:rsidRPr="003A5843">
              <w:rPr>
                <w:rFonts w:ascii="Times New Roman" w:hAnsi="Times New Roman"/>
              </w:rPr>
              <w:t xml:space="preserve">Chấp nhận và thực </w:t>
            </w:r>
            <w:r w:rsidR="00243756">
              <w:rPr>
                <w:rFonts w:ascii="Times New Roman" w:hAnsi="Times New Roman"/>
              </w:rPr>
              <w:t xml:space="preserve">hiện các giá trị trong </w:t>
            </w:r>
            <w:r w:rsidRPr="003A5843">
              <w:rPr>
                <w:rFonts w:ascii="Times New Roman" w:hAnsi="Times New Roman"/>
              </w:rPr>
              <w:t>tư tưởng Hồ Chí Minh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5628AA" w14:textId="507F4205" w:rsidR="00990DB8" w:rsidRPr="003A5843" w:rsidRDefault="00B0337B" w:rsidP="001A2819">
            <w:pPr>
              <w:spacing w:before="120" w:after="120"/>
              <w:jc w:val="center"/>
              <w:rPr>
                <w:rFonts w:ascii="Times New Roman" w:eastAsia="MS Mincho" w:hAnsi="Times New Roman"/>
              </w:rPr>
            </w:pPr>
            <w:r w:rsidRPr="00B0337B">
              <w:rPr>
                <w:rFonts w:ascii="Times New Roman" w:eastAsia="MS Mincho" w:hAnsi="Times New Roman"/>
              </w:rPr>
              <w:t>C</w:t>
            </w:r>
            <w:r w:rsidRPr="00B0337B">
              <w:rPr>
                <w:rFonts w:ascii="Times New Roman" w:eastAsia="MS Mincho" w:hAnsi="Times New Roman" w:hint="eastAsia"/>
              </w:rPr>
              <w:t>Đ</w:t>
            </w:r>
            <w:r w:rsidRPr="00B0337B">
              <w:rPr>
                <w:rFonts w:ascii="Times New Roman" w:eastAsia="MS Mincho" w:hAnsi="Times New Roman"/>
              </w:rPr>
              <w:t xml:space="preserve">R1, </w:t>
            </w:r>
            <w:r w:rsidR="00D774C9">
              <w:rPr>
                <w:rFonts w:ascii="Times New Roman" w:eastAsia="MS Mincho" w:hAnsi="Times New Roman"/>
              </w:rPr>
              <w:t>CĐR6</w:t>
            </w:r>
            <w:r w:rsidR="002252E7">
              <w:rPr>
                <w:rFonts w:ascii="Times New Roman" w:eastAsia="MS Mincho" w:hAnsi="Times New Roman"/>
              </w:rPr>
              <w:t xml:space="preserve">, </w:t>
            </w:r>
            <w:r w:rsidR="00A2590E">
              <w:rPr>
                <w:rFonts w:ascii="Times New Roman" w:eastAsia="MS Mincho" w:hAnsi="Times New Roman"/>
              </w:rPr>
              <w:t xml:space="preserve">CĐR11, </w:t>
            </w:r>
            <w:r w:rsidRPr="00B0337B">
              <w:rPr>
                <w:rFonts w:ascii="Times New Roman" w:eastAsia="MS Mincho" w:hAnsi="Times New Roman"/>
              </w:rPr>
              <w:t>C</w:t>
            </w:r>
            <w:r w:rsidRPr="00B0337B">
              <w:rPr>
                <w:rFonts w:ascii="Times New Roman" w:eastAsia="MS Mincho" w:hAnsi="Times New Roman" w:hint="eastAsia"/>
              </w:rPr>
              <w:t>Đ</w:t>
            </w:r>
            <w:r w:rsidRPr="00B0337B">
              <w:rPr>
                <w:rFonts w:ascii="Times New Roman" w:eastAsia="MS Mincho" w:hAnsi="Times New Roman"/>
              </w:rPr>
              <w:t>R12</w:t>
            </w:r>
          </w:p>
        </w:tc>
      </w:tr>
    </w:tbl>
    <w:p w14:paraId="670DF412" w14:textId="777777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III. N</w:t>
      </w:r>
      <w:r w:rsidR="00047E8E">
        <w:rPr>
          <w:rFonts w:ascii="Times New Roman" w:hAnsi="Times New Roman"/>
          <w:b/>
        </w:rPr>
        <w:t xml:space="preserve">ội dung tóm tắt của học phần </w:t>
      </w:r>
    </w:p>
    <w:p w14:paraId="1D594FED" w14:textId="76617A6B" w:rsidR="007F208F" w:rsidRPr="003A5843" w:rsidRDefault="007F208F" w:rsidP="00047E8E">
      <w:pPr>
        <w:spacing w:before="120" w:after="120" w:line="320" w:lineRule="atLeast"/>
        <w:jc w:val="both"/>
        <w:rPr>
          <w:rFonts w:ascii="Times New Roman" w:hAnsi="Times New Roman"/>
          <w:i/>
        </w:rPr>
      </w:pPr>
      <w:r w:rsidRPr="003A5843">
        <w:rPr>
          <w:rFonts w:ascii="Times New Roman" w:hAnsi="Times New Roman"/>
          <w:b/>
        </w:rPr>
        <w:t>ML01005. Tư tưởng Hồ Chí Minh</w:t>
      </w:r>
      <w:r w:rsidR="0049409B">
        <w:rPr>
          <w:rFonts w:ascii="Times New Roman" w:hAnsi="Times New Roman"/>
          <w:b/>
        </w:rPr>
        <w:t xml:space="preserve"> </w:t>
      </w:r>
      <w:r w:rsidRPr="003A5843">
        <w:rPr>
          <w:rFonts w:ascii="Times New Roman" w:hAnsi="Times New Roman"/>
          <w:b/>
        </w:rPr>
        <w:t xml:space="preserve">(2TC: 2 – 0 </w:t>
      </w:r>
      <w:r w:rsidR="0049409B">
        <w:rPr>
          <w:rFonts w:ascii="Times New Roman" w:hAnsi="Times New Roman"/>
          <w:b/>
        </w:rPr>
        <w:t>–</w:t>
      </w:r>
      <w:r w:rsidR="004D7EF8">
        <w:rPr>
          <w:rFonts w:ascii="Times New Roman" w:hAnsi="Times New Roman"/>
          <w:b/>
        </w:rPr>
        <w:t xml:space="preserve"> 6; 12</w:t>
      </w:r>
      <w:r w:rsidR="0049409B">
        <w:rPr>
          <w:rFonts w:ascii="Times New Roman" w:hAnsi="Times New Roman"/>
          <w:b/>
        </w:rPr>
        <w:t>0</w:t>
      </w:r>
      <w:r w:rsidRPr="003A5843">
        <w:rPr>
          <w:rFonts w:ascii="Times New Roman" w:hAnsi="Times New Roman"/>
          <w:b/>
        </w:rPr>
        <w:t>).</w:t>
      </w:r>
      <w:r w:rsidRPr="003A5843">
        <w:rPr>
          <w:rFonts w:ascii="Times New Roman" w:hAnsi="Times New Roman"/>
        </w:rPr>
        <w:t xml:space="preserve"> Nội dung h</w:t>
      </w:r>
      <w:r w:rsidRPr="003A5843">
        <w:rPr>
          <w:rFonts w:ascii="Times New Roman" w:hAnsi="Times New Roman"/>
          <w:lang w:val="fr-FR"/>
        </w:rPr>
        <w:t xml:space="preserve">ọc phần là tư tưởng Hồ Chí Minh về con đường giải phóng dân tộc và xây dựng xã hội mới. </w:t>
      </w:r>
    </w:p>
    <w:p w14:paraId="065BF478" w14:textId="777777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IV. Phương pháp giảng dạy và học tập</w:t>
      </w:r>
    </w:p>
    <w:p w14:paraId="10BE4A02" w14:textId="777777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1. Phương pháp giảng dạy</w:t>
      </w:r>
    </w:p>
    <w:p w14:paraId="6F29DADB" w14:textId="17582C38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E2770A">
        <w:rPr>
          <w:rFonts w:ascii="Times New Roman" w:hAnsi="Times New Roman"/>
        </w:rPr>
        <w:t xml:space="preserve"> </w:t>
      </w:r>
      <w:r w:rsidR="00CB502C">
        <w:rPr>
          <w:rFonts w:ascii="Times New Roman" w:hAnsi="Times New Roman"/>
        </w:rPr>
        <w:t>Thuyết trình</w:t>
      </w:r>
    </w:p>
    <w:p w14:paraId="33BE033D" w14:textId="11CF2D52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E2770A">
        <w:rPr>
          <w:rFonts w:ascii="Times New Roman" w:hAnsi="Times New Roman"/>
        </w:rPr>
        <w:t xml:space="preserve"> </w:t>
      </w:r>
      <w:r w:rsidR="00CB502C">
        <w:rPr>
          <w:rFonts w:ascii="Times New Roman" w:hAnsi="Times New Roman"/>
        </w:rPr>
        <w:t>Đàm thoại</w:t>
      </w:r>
    </w:p>
    <w:p w14:paraId="1B8F026B" w14:textId="777777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2. Phương pháp học tập</w:t>
      </w:r>
    </w:p>
    <w:p w14:paraId="585C92BE" w14:textId="39B666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E2770A">
        <w:rPr>
          <w:rFonts w:ascii="Times New Roman" w:hAnsi="Times New Roman"/>
        </w:rPr>
        <w:t xml:space="preserve"> </w:t>
      </w:r>
      <w:r w:rsidR="007204CE">
        <w:rPr>
          <w:rFonts w:ascii="Times New Roman" w:hAnsi="Times New Roman"/>
        </w:rPr>
        <w:t>Tự học</w:t>
      </w:r>
      <w:r w:rsidRPr="003A5843">
        <w:rPr>
          <w:rFonts w:ascii="Times New Roman" w:hAnsi="Times New Roman"/>
        </w:rPr>
        <w:t>: tìm và đọc giáo trình, tài li</w:t>
      </w:r>
      <w:r w:rsidR="007204CE">
        <w:rPr>
          <w:rFonts w:ascii="Times New Roman" w:hAnsi="Times New Roman"/>
        </w:rPr>
        <w:t>ệu, lập đề cương</w:t>
      </w:r>
    </w:p>
    <w:p w14:paraId="727674FD" w14:textId="020F5E39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E2770A">
        <w:rPr>
          <w:rFonts w:ascii="Times New Roman" w:hAnsi="Times New Roman"/>
        </w:rPr>
        <w:t xml:space="preserve"> </w:t>
      </w:r>
      <w:r w:rsidR="007204CE">
        <w:rPr>
          <w:rFonts w:ascii="Times New Roman" w:hAnsi="Times New Roman"/>
        </w:rPr>
        <w:t>Học</w:t>
      </w:r>
      <w:r w:rsidRPr="003A5843">
        <w:rPr>
          <w:rFonts w:ascii="Times New Roman" w:hAnsi="Times New Roman"/>
        </w:rPr>
        <w:t xml:space="preserve"> nhóm: phân công, thảo luận ở nhà của các nhóm, chuẩn bị thuyết trình, thuyết trình, làm và nộp đề cương;</w:t>
      </w:r>
    </w:p>
    <w:p w14:paraId="4572F250" w14:textId="77777777" w:rsidR="007F208F" w:rsidRPr="003A5843" w:rsidRDefault="007F208F" w:rsidP="007F208F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3A5843">
        <w:rPr>
          <w:rFonts w:ascii="Times New Roman" w:hAnsi="Times New Roman"/>
          <w:b/>
          <w:lang w:val="it-IT"/>
        </w:rPr>
        <w:t xml:space="preserve">V. Nhiệm vụ của sinh viên </w:t>
      </w:r>
    </w:p>
    <w:p w14:paraId="65C6D02F" w14:textId="0AF2033B" w:rsidR="007F208F" w:rsidRPr="003A5843" w:rsidRDefault="00E2770A" w:rsidP="007F208F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Chuyên cần: s</w:t>
      </w:r>
      <w:r w:rsidR="00B01BB1">
        <w:rPr>
          <w:rFonts w:ascii="Times New Roman" w:hAnsi="Times New Roman"/>
          <w:lang w:val="it-IT"/>
        </w:rPr>
        <w:t xml:space="preserve">inh viên tham dự học phần </w:t>
      </w:r>
      <w:r w:rsidR="007F208F" w:rsidRPr="003A5843">
        <w:rPr>
          <w:rFonts w:ascii="Times New Roman" w:hAnsi="Times New Roman"/>
          <w:lang w:val="it-IT"/>
        </w:rPr>
        <w:t>phải tham gia đầy đủ số buổi trên giảng đường.</w:t>
      </w:r>
    </w:p>
    <w:p w14:paraId="172D9536" w14:textId="475073DF" w:rsidR="007F208F" w:rsidRPr="003A5843" w:rsidRDefault="007F208F" w:rsidP="007F208F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3A5843">
        <w:rPr>
          <w:rFonts w:ascii="Times New Roman" w:hAnsi="Times New Roman"/>
          <w:lang w:val="it-IT"/>
        </w:rPr>
        <w:t>- Chuẩn bị</w:t>
      </w:r>
      <w:r w:rsidR="00E2770A">
        <w:rPr>
          <w:rFonts w:ascii="Times New Roman" w:hAnsi="Times New Roman"/>
          <w:lang w:val="it-IT"/>
        </w:rPr>
        <w:t xml:space="preserve"> cho buổi học trên lớp: s</w:t>
      </w:r>
      <w:r w:rsidR="00B01BB1">
        <w:rPr>
          <w:rFonts w:ascii="Times New Roman" w:hAnsi="Times New Roman"/>
          <w:lang w:val="it-IT"/>
        </w:rPr>
        <w:t xml:space="preserve">inh viên tham dự học phần </w:t>
      </w:r>
      <w:r w:rsidRPr="003A5843">
        <w:rPr>
          <w:rFonts w:ascii="Times New Roman" w:hAnsi="Times New Roman"/>
          <w:lang w:val="it-IT"/>
        </w:rPr>
        <w:t>phải đọc giáo trình, tài liệu tham khảo và viết đề cương cá nhân các chương trước khi đến lớp học, tham gia hoạt động nhóm chuẩn bị ở nhà cho các buổi thuyết trình của nhóm.</w:t>
      </w:r>
    </w:p>
    <w:p w14:paraId="4AC1EEF1" w14:textId="559C9FEE" w:rsidR="007F208F" w:rsidRPr="003A5843" w:rsidRDefault="00253977" w:rsidP="007F208F">
      <w:pPr>
        <w:spacing w:line="320" w:lineRule="atLeast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- Thuyết trình: S</w:t>
      </w:r>
      <w:r w:rsidR="00B01BB1">
        <w:rPr>
          <w:rFonts w:ascii="Times New Roman" w:hAnsi="Times New Roman"/>
          <w:lang w:val="it-IT"/>
        </w:rPr>
        <w:t>inh viên tham dự học phần</w:t>
      </w:r>
      <w:r w:rsidR="007F208F" w:rsidRPr="003A5843">
        <w:rPr>
          <w:rFonts w:ascii="Times New Roman" w:hAnsi="Times New Roman"/>
          <w:lang w:val="it-IT"/>
        </w:rPr>
        <w:t xml:space="preserve"> phải</w:t>
      </w:r>
      <w:r>
        <w:rPr>
          <w:rFonts w:ascii="Times New Roman" w:hAnsi="Times New Roman"/>
          <w:lang w:val="it-IT"/>
        </w:rPr>
        <w:t xml:space="preserve"> tham gia vào các nhóm và chuẩn bị </w:t>
      </w:r>
      <w:r>
        <w:rPr>
          <w:rFonts w:ascii="Times New Roman" w:hAnsi="Times New Roman"/>
        </w:rPr>
        <w:t>chủ đề</w:t>
      </w:r>
      <w:r w:rsidR="007F208F" w:rsidRPr="003A5843">
        <w:rPr>
          <w:rFonts w:ascii="Times New Roman" w:hAnsi="Times New Roman"/>
        </w:rPr>
        <w:t xml:space="preserve"> thuyết trình trên lớp.</w:t>
      </w:r>
    </w:p>
    <w:p w14:paraId="0CF8617B" w14:textId="30508582" w:rsidR="007F208F" w:rsidRPr="003A5843" w:rsidRDefault="007E6686" w:rsidP="007F208F">
      <w:pPr>
        <w:spacing w:line="320" w:lineRule="atLeast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</w:t>
      </w:r>
      <w:r w:rsidR="007F208F" w:rsidRPr="003A5843">
        <w:rPr>
          <w:rFonts w:ascii="Times New Roman" w:hAnsi="Times New Roman"/>
        </w:rPr>
        <w:t>inh viên tha</w:t>
      </w:r>
      <w:r w:rsidR="00B01BB1">
        <w:rPr>
          <w:rFonts w:ascii="Times New Roman" w:hAnsi="Times New Roman"/>
        </w:rPr>
        <w:t xml:space="preserve">m dự học phần </w:t>
      </w:r>
      <w:r w:rsidR="00253977">
        <w:rPr>
          <w:rFonts w:ascii="Times New Roman" w:hAnsi="Times New Roman"/>
        </w:rPr>
        <w:t xml:space="preserve">phải viết </w:t>
      </w:r>
      <w:r w:rsidR="007F208F" w:rsidRPr="003A5843">
        <w:rPr>
          <w:rFonts w:ascii="Times New Roman" w:hAnsi="Times New Roman"/>
        </w:rPr>
        <w:t>và nộp đề cương các chương sau các buổi thuyết trình.</w:t>
      </w:r>
    </w:p>
    <w:p w14:paraId="2FC05B90" w14:textId="03D73253" w:rsidR="007F208F" w:rsidRPr="003A5843" w:rsidRDefault="007F208F" w:rsidP="007F208F">
      <w:pPr>
        <w:spacing w:line="320" w:lineRule="atLeast"/>
        <w:ind w:left="-709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ab/>
        <w:t xml:space="preserve">- Thi cuối kì: </w:t>
      </w:r>
      <w:r w:rsidR="00E2770A">
        <w:rPr>
          <w:rFonts w:ascii="Times New Roman" w:hAnsi="Times New Roman"/>
          <w:lang w:val="it-IT"/>
        </w:rPr>
        <w:t>s</w:t>
      </w:r>
      <w:r w:rsidR="00B01BB1">
        <w:rPr>
          <w:rFonts w:ascii="Times New Roman" w:hAnsi="Times New Roman"/>
          <w:lang w:val="it-IT"/>
        </w:rPr>
        <w:t xml:space="preserve">inh viên tham dự học phần </w:t>
      </w:r>
      <w:r w:rsidRPr="003A5843">
        <w:rPr>
          <w:rFonts w:ascii="Times New Roman" w:hAnsi="Times New Roman"/>
          <w:lang w:val="it-IT"/>
        </w:rPr>
        <w:t>phải tham gia kỳ thi kết thúc học phần.</w:t>
      </w:r>
    </w:p>
    <w:p w14:paraId="01857FC7" w14:textId="77777777" w:rsidR="00AE7963" w:rsidRPr="003A5843" w:rsidRDefault="00AE7963" w:rsidP="00AE7963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VI. Đánh giá và cho điểm</w:t>
      </w:r>
    </w:p>
    <w:p w14:paraId="7983AE4F" w14:textId="77777777" w:rsidR="00AE7963" w:rsidRPr="003A5843" w:rsidRDefault="00AE7963" w:rsidP="00AE7963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  <w:b/>
          <w:i/>
        </w:rPr>
        <w:t xml:space="preserve">1. Thang điểm: </w:t>
      </w:r>
      <w:r w:rsidRPr="003A5843">
        <w:rPr>
          <w:rFonts w:ascii="Times New Roman" w:hAnsi="Times New Roman"/>
        </w:rPr>
        <w:t xml:space="preserve">10 </w:t>
      </w:r>
    </w:p>
    <w:p w14:paraId="6BB88625" w14:textId="03C4F772" w:rsidR="00BD2F83" w:rsidRDefault="00BD2F83" w:rsidP="00BD2F83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lastRenderedPageBreak/>
        <w:t xml:space="preserve">2. </w:t>
      </w:r>
      <w:r w:rsidRPr="00644348">
        <w:rPr>
          <w:rFonts w:ascii="Times New Roman" w:hAnsi="Times New Roman"/>
          <w:b/>
          <w:i/>
        </w:rPr>
        <w:t>Kế hoạch đánh giá và trọng số</w:t>
      </w:r>
      <w:r>
        <w:rPr>
          <w:rFonts w:ascii="Times New Roman" w:hAnsi="Times New Roman"/>
          <w:b/>
          <w:i/>
        </w:rPr>
        <w:t>:</w:t>
      </w:r>
    </w:p>
    <w:p w14:paraId="16232800" w14:textId="7469D55A" w:rsidR="00AE7963" w:rsidRPr="003A5843" w:rsidRDefault="00BD2F83" w:rsidP="00AE7963">
      <w:pPr>
        <w:spacing w:line="320" w:lineRule="atLeast"/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Rubric 1</w:t>
      </w:r>
      <w:r w:rsidR="00AE7963" w:rsidRPr="003A584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="00AE7963" w:rsidRPr="003A5843">
        <w:rPr>
          <w:rFonts w:ascii="Times New Roman" w:hAnsi="Times New Roman"/>
        </w:rPr>
        <w:t>chuyên cần</w:t>
      </w:r>
      <w:r>
        <w:rPr>
          <w:rFonts w:ascii="Times New Roman" w:hAnsi="Times New Roman"/>
        </w:rPr>
        <w:t>)</w:t>
      </w:r>
      <w:r w:rsidR="00AE7963" w:rsidRPr="003A5843">
        <w:rPr>
          <w:rFonts w:ascii="Times New Roman" w:hAnsi="Times New Roman"/>
        </w:rPr>
        <w:t>: 10 %</w:t>
      </w:r>
    </w:p>
    <w:p w14:paraId="5DC24A89" w14:textId="387A613D" w:rsidR="00AE7963" w:rsidRPr="003A5843" w:rsidRDefault="004D7EF8" w:rsidP="00AE7963">
      <w:pPr>
        <w:spacing w:line="320" w:lineRule="atLeast"/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D2F83">
        <w:rPr>
          <w:rFonts w:ascii="Times New Roman" w:hAnsi="Times New Roman"/>
        </w:rPr>
        <w:t>Rubric 2</w:t>
      </w:r>
      <w:r w:rsidR="006F655F">
        <w:rPr>
          <w:rFonts w:ascii="Times New Roman" w:hAnsi="Times New Roman"/>
        </w:rPr>
        <w:t xml:space="preserve"> (thuyết trình nhóm</w:t>
      </w:r>
      <w:r w:rsidR="00BD2F83">
        <w:rPr>
          <w:rFonts w:ascii="Times New Roman" w:hAnsi="Times New Roman"/>
        </w:rPr>
        <w:t>)</w:t>
      </w:r>
      <w:r w:rsidR="00AE7963" w:rsidRPr="003A5843">
        <w:rPr>
          <w:rFonts w:ascii="Times New Roman" w:hAnsi="Times New Roman"/>
        </w:rPr>
        <w:t>: 30 %</w:t>
      </w:r>
    </w:p>
    <w:p w14:paraId="01B24F00" w14:textId="49F13FA5" w:rsidR="00AE7963" w:rsidRPr="003A5843" w:rsidRDefault="00AE7963" w:rsidP="00AE7963">
      <w:pPr>
        <w:spacing w:line="320" w:lineRule="atLeast"/>
        <w:ind w:left="-709" w:firstLine="709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 xml:space="preserve">- </w:t>
      </w:r>
      <w:r w:rsidR="00BD2F83">
        <w:rPr>
          <w:rFonts w:ascii="Times New Roman" w:hAnsi="Times New Roman"/>
        </w:rPr>
        <w:t>Rubric</w:t>
      </w:r>
      <w:r w:rsidR="00BD2F83" w:rsidRPr="003A5843">
        <w:rPr>
          <w:rFonts w:ascii="Times New Roman" w:hAnsi="Times New Roman"/>
        </w:rPr>
        <w:t xml:space="preserve"> </w:t>
      </w:r>
      <w:r w:rsidR="00BD2F83">
        <w:rPr>
          <w:rFonts w:ascii="Times New Roman" w:hAnsi="Times New Roman"/>
        </w:rPr>
        <w:t>3 (</w:t>
      </w:r>
      <w:r w:rsidR="006F655F">
        <w:rPr>
          <w:rFonts w:ascii="Times New Roman" w:hAnsi="Times New Roman"/>
        </w:rPr>
        <w:t xml:space="preserve">đánh giá </w:t>
      </w:r>
      <w:r w:rsidRPr="003A5843">
        <w:rPr>
          <w:rFonts w:ascii="Times New Roman" w:hAnsi="Times New Roman"/>
        </w:rPr>
        <w:t>cuối kì</w:t>
      </w:r>
      <w:r w:rsidR="00BD2F83">
        <w:rPr>
          <w:rFonts w:ascii="Times New Roman" w:hAnsi="Times New Roman"/>
        </w:rPr>
        <w:t>)</w:t>
      </w:r>
      <w:r w:rsidRPr="003A5843">
        <w:rPr>
          <w:rFonts w:ascii="Times New Roman" w:hAnsi="Times New Roman"/>
        </w:rPr>
        <w:t>: 60 %</w:t>
      </w:r>
    </w:p>
    <w:p w14:paraId="308D75B0" w14:textId="77777777" w:rsidR="006F479C" w:rsidRPr="003A5843" w:rsidRDefault="00AE7963" w:rsidP="006F479C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3A5843">
        <w:rPr>
          <w:rFonts w:ascii="Times New Roman" w:hAnsi="Times New Roman"/>
          <w:b/>
          <w:i/>
        </w:rPr>
        <w:t xml:space="preserve">3. Phương pháp đánh giá 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518"/>
        <w:gridCol w:w="1080"/>
        <w:gridCol w:w="1903"/>
      </w:tblGrid>
      <w:tr w:rsidR="00AA2093" w:rsidRPr="00BA4F4E" w14:paraId="260CA835" w14:textId="77777777" w:rsidTr="006F655F">
        <w:trPr>
          <w:trHeight w:val="838"/>
          <w:jc w:val="center"/>
        </w:trPr>
        <w:tc>
          <w:tcPr>
            <w:tcW w:w="5070" w:type="dxa"/>
            <w:vAlign w:val="center"/>
          </w:tcPr>
          <w:p w14:paraId="3DE8ADBE" w14:textId="77777777" w:rsidR="00AA2093" w:rsidRPr="00BA4F4E" w:rsidRDefault="00AA2093" w:rsidP="0049409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BA4F4E"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1518" w:type="dxa"/>
            <w:vAlign w:val="center"/>
          </w:tcPr>
          <w:p w14:paraId="225E2379" w14:textId="77777777" w:rsidR="00AA2093" w:rsidRPr="00BA4F4E" w:rsidRDefault="00AA2093" w:rsidP="0049409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BA4F4E"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080" w:type="dxa"/>
            <w:vAlign w:val="center"/>
          </w:tcPr>
          <w:p w14:paraId="10839D72" w14:textId="77777777" w:rsidR="00AA2093" w:rsidRPr="00BA4F4E" w:rsidRDefault="00AA2093" w:rsidP="0049409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BA4F4E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903" w:type="dxa"/>
            <w:vAlign w:val="center"/>
          </w:tcPr>
          <w:p w14:paraId="243BD2A4" w14:textId="77777777" w:rsidR="00AA2093" w:rsidRPr="00BA4F4E" w:rsidRDefault="00AA2093" w:rsidP="0049409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BA4F4E">
              <w:rPr>
                <w:rFonts w:ascii="Times New Roman" w:eastAsia="MS Mincho" w:hAnsi="Times New Roman"/>
                <w:b/>
              </w:rPr>
              <w:t>Thời gian/Tuần học</w:t>
            </w:r>
          </w:p>
        </w:tc>
      </w:tr>
      <w:tr w:rsidR="00AA2093" w:rsidRPr="00BA4F4E" w14:paraId="5A77490E" w14:textId="77777777" w:rsidTr="006F655F">
        <w:trPr>
          <w:trHeight w:val="283"/>
          <w:jc w:val="center"/>
        </w:trPr>
        <w:tc>
          <w:tcPr>
            <w:tcW w:w="5070" w:type="dxa"/>
            <w:vAlign w:val="center"/>
          </w:tcPr>
          <w:p w14:paraId="4E9DCFCC" w14:textId="21EB5DFA" w:rsidR="00AA2093" w:rsidRPr="00DC26A4" w:rsidRDefault="006E5AD6" w:rsidP="0049409B">
            <w:pPr>
              <w:spacing w:before="60" w:after="60"/>
              <w:rPr>
                <w:rFonts w:ascii="Times New Roman" w:eastAsia="MS Mincho" w:hAnsi="Times New Roman"/>
              </w:rPr>
            </w:pPr>
            <w:r w:rsidRPr="00DC26A4">
              <w:rPr>
                <w:rFonts w:ascii="Times New Roman" w:eastAsia="MS Mincho" w:hAnsi="Times New Roman"/>
              </w:rPr>
              <w:t>Rubric 1.</w:t>
            </w:r>
            <w:r w:rsidR="006F655F" w:rsidRPr="00DC26A4">
              <w:rPr>
                <w:rFonts w:ascii="Times New Roman" w:eastAsia="MS Mincho" w:hAnsi="Times New Roman"/>
              </w:rPr>
              <w:t xml:space="preserve"> </w:t>
            </w:r>
            <w:r w:rsidR="00AA2093" w:rsidRPr="00DC26A4">
              <w:rPr>
                <w:rFonts w:ascii="Times New Roman" w:eastAsia="MS Mincho" w:hAnsi="Times New Roman"/>
              </w:rPr>
              <w:t>Chuyên cần</w:t>
            </w:r>
            <w:r w:rsidR="006E1D27" w:rsidRPr="00DC26A4">
              <w:rPr>
                <w:rFonts w:ascii="Times New Roman" w:eastAsia="MS Mincho" w:hAnsi="Times New Roman"/>
              </w:rPr>
              <w:t xml:space="preserve"> </w:t>
            </w:r>
            <w:r w:rsidR="00CD2086" w:rsidRPr="00DC26A4">
              <w:rPr>
                <w:rFonts w:ascii="Times New Roman" w:eastAsia="MS Mincho" w:hAnsi="Times New Roman"/>
              </w:rPr>
              <w:t xml:space="preserve"> (tham dự lớp)</w:t>
            </w:r>
          </w:p>
        </w:tc>
        <w:tc>
          <w:tcPr>
            <w:tcW w:w="1518" w:type="dxa"/>
            <w:vAlign w:val="center"/>
          </w:tcPr>
          <w:p w14:paraId="17399715" w14:textId="0AB56710" w:rsidR="00AA2093" w:rsidRPr="00DC26A4" w:rsidRDefault="006F655F" w:rsidP="0049409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DC26A4">
              <w:rPr>
                <w:rFonts w:ascii="Times New Roman" w:eastAsia="MS Mincho" w:hAnsi="Times New Roman"/>
              </w:rPr>
              <w:t>K1, K2, K3</w:t>
            </w:r>
          </w:p>
        </w:tc>
        <w:tc>
          <w:tcPr>
            <w:tcW w:w="1080" w:type="dxa"/>
            <w:vAlign w:val="center"/>
          </w:tcPr>
          <w:p w14:paraId="1765CF88" w14:textId="77777777" w:rsidR="00AA2093" w:rsidRPr="00DC26A4" w:rsidRDefault="00AA2093" w:rsidP="0049409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DC26A4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1903" w:type="dxa"/>
            <w:vAlign w:val="center"/>
          </w:tcPr>
          <w:p w14:paraId="37D75226" w14:textId="36D88519" w:rsidR="00AA2093" w:rsidRPr="00DC26A4" w:rsidRDefault="006F655F" w:rsidP="0049409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DC26A4">
              <w:rPr>
                <w:rFonts w:ascii="Times New Roman" w:eastAsia="MS Mincho" w:hAnsi="Times New Roman"/>
              </w:rPr>
              <w:t>Tuần 1-10</w:t>
            </w:r>
          </w:p>
        </w:tc>
      </w:tr>
      <w:tr w:rsidR="00AA2093" w:rsidRPr="00BA4F4E" w14:paraId="742308F2" w14:textId="77777777" w:rsidTr="006F655F">
        <w:trPr>
          <w:trHeight w:val="555"/>
          <w:jc w:val="center"/>
        </w:trPr>
        <w:tc>
          <w:tcPr>
            <w:tcW w:w="5070" w:type="dxa"/>
            <w:vAlign w:val="center"/>
          </w:tcPr>
          <w:p w14:paraId="4D22860D" w14:textId="42CBD90C" w:rsidR="00AA2093" w:rsidRPr="00DC26A4" w:rsidRDefault="006E1D27" w:rsidP="0049409B">
            <w:pPr>
              <w:spacing w:before="60" w:after="60"/>
              <w:rPr>
                <w:rFonts w:ascii="Times New Roman" w:eastAsia="MS Mincho" w:hAnsi="Times New Roman"/>
              </w:rPr>
            </w:pPr>
            <w:r w:rsidRPr="00DC26A4">
              <w:rPr>
                <w:rFonts w:ascii="Times New Roman" w:eastAsia="MS Mincho" w:hAnsi="Times New Roman"/>
              </w:rPr>
              <w:t>Rubric 2</w:t>
            </w:r>
            <w:r w:rsidR="006E5AD6" w:rsidRPr="00DC26A4">
              <w:rPr>
                <w:rFonts w:ascii="Times New Roman" w:eastAsia="MS Mincho" w:hAnsi="Times New Roman"/>
              </w:rPr>
              <w:t>.</w:t>
            </w:r>
            <w:r w:rsidR="006F655F" w:rsidRPr="00DC26A4">
              <w:rPr>
                <w:rFonts w:ascii="Times New Roman" w:eastAsia="MS Mincho" w:hAnsi="Times New Roman"/>
              </w:rPr>
              <w:t xml:space="preserve"> </w:t>
            </w:r>
            <w:r w:rsidRPr="00DC26A4">
              <w:rPr>
                <w:rFonts w:ascii="Times New Roman" w:eastAsia="MS Mincho" w:hAnsi="Times New Roman"/>
              </w:rPr>
              <w:t>Thuyết trình nhóm</w:t>
            </w:r>
          </w:p>
        </w:tc>
        <w:tc>
          <w:tcPr>
            <w:tcW w:w="1518" w:type="dxa"/>
            <w:vAlign w:val="center"/>
          </w:tcPr>
          <w:p w14:paraId="407D83A1" w14:textId="4E8369CB" w:rsidR="00AA2093" w:rsidRPr="00DC26A4" w:rsidRDefault="006F655F" w:rsidP="0049409B">
            <w:pPr>
              <w:spacing w:before="60" w:after="60"/>
              <w:rPr>
                <w:rFonts w:ascii="Times New Roman" w:eastAsia="MS Mincho" w:hAnsi="Times New Roman"/>
              </w:rPr>
            </w:pPr>
            <w:r w:rsidRPr="00DC26A4">
              <w:rPr>
                <w:rFonts w:ascii="Times New Roman" w:eastAsia="MS Mincho" w:hAnsi="Times New Roman"/>
              </w:rPr>
              <w:t>K1, K2, K3</w:t>
            </w:r>
          </w:p>
        </w:tc>
        <w:tc>
          <w:tcPr>
            <w:tcW w:w="1080" w:type="dxa"/>
            <w:vAlign w:val="center"/>
          </w:tcPr>
          <w:p w14:paraId="2A2F8856" w14:textId="77777777" w:rsidR="00AA2093" w:rsidRPr="00DC26A4" w:rsidRDefault="00AA2093" w:rsidP="0049409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DC26A4">
              <w:rPr>
                <w:rFonts w:ascii="Times New Roman" w:hAnsi="Times New Roman"/>
              </w:rPr>
              <w:t>30</w:t>
            </w:r>
          </w:p>
        </w:tc>
        <w:tc>
          <w:tcPr>
            <w:tcW w:w="1903" w:type="dxa"/>
          </w:tcPr>
          <w:p w14:paraId="7C8E24B4" w14:textId="6EC5FD76" w:rsidR="00AA2093" w:rsidRPr="00DC26A4" w:rsidRDefault="006F655F" w:rsidP="0049409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DC26A4">
              <w:rPr>
                <w:rFonts w:ascii="Times New Roman" w:hAnsi="Times New Roman"/>
              </w:rPr>
              <w:t>Tuần 8-10</w:t>
            </w:r>
          </w:p>
        </w:tc>
      </w:tr>
      <w:tr w:rsidR="00AA2093" w:rsidRPr="00BA4F4E" w14:paraId="7CA1CBAB" w14:textId="77777777" w:rsidTr="006F655F">
        <w:trPr>
          <w:trHeight w:val="273"/>
          <w:jc w:val="center"/>
        </w:trPr>
        <w:tc>
          <w:tcPr>
            <w:tcW w:w="5070" w:type="dxa"/>
            <w:vAlign w:val="center"/>
          </w:tcPr>
          <w:p w14:paraId="55F2DB4E" w14:textId="4B4E9D0A" w:rsidR="00AA2093" w:rsidRPr="00DC26A4" w:rsidRDefault="006E1D27" w:rsidP="0049409B">
            <w:pPr>
              <w:spacing w:before="60" w:after="60"/>
              <w:rPr>
                <w:rFonts w:ascii="Times New Roman" w:eastAsia="MS Mincho" w:hAnsi="Times New Roman"/>
                <w:lang w:val="de-DE"/>
              </w:rPr>
            </w:pPr>
            <w:r w:rsidRPr="00DC26A4">
              <w:rPr>
                <w:rFonts w:ascii="Times New Roman" w:eastAsia="MS Mincho" w:hAnsi="Times New Roman"/>
                <w:lang w:val="de-DE"/>
              </w:rPr>
              <w:t>Rub</w:t>
            </w:r>
            <w:r w:rsidR="00BA4F4E" w:rsidRPr="00DC26A4">
              <w:rPr>
                <w:rFonts w:ascii="Times New Roman" w:eastAsia="MS Mincho" w:hAnsi="Times New Roman"/>
                <w:lang w:val="de-DE"/>
              </w:rPr>
              <w:t>r</w:t>
            </w:r>
            <w:r w:rsidR="006F655F" w:rsidRPr="00DC26A4">
              <w:rPr>
                <w:rFonts w:ascii="Times New Roman" w:eastAsia="MS Mincho" w:hAnsi="Times New Roman"/>
                <w:lang w:val="de-DE"/>
              </w:rPr>
              <w:t>ic 3. Đánh giá c</w:t>
            </w:r>
            <w:r w:rsidRPr="00DC26A4">
              <w:rPr>
                <w:rFonts w:ascii="Times New Roman" w:eastAsia="MS Mincho" w:hAnsi="Times New Roman"/>
                <w:lang w:val="de-DE"/>
              </w:rPr>
              <w:t>u</w:t>
            </w:r>
            <w:r w:rsidR="00CD2086" w:rsidRPr="00DC26A4">
              <w:rPr>
                <w:rFonts w:ascii="Times New Roman" w:eastAsia="MS Mincho" w:hAnsi="Times New Roman"/>
                <w:lang w:val="de-DE"/>
              </w:rPr>
              <w:t>ối kì (t</w:t>
            </w:r>
            <w:r w:rsidR="006F655F" w:rsidRPr="00DC26A4">
              <w:rPr>
                <w:rFonts w:ascii="Times New Roman" w:eastAsia="MS Mincho" w:hAnsi="Times New Roman"/>
                <w:lang w:val="de-DE"/>
              </w:rPr>
              <w:t>hi kết thúc học phần)</w:t>
            </w:r>
          </w:p>
        </w:tc>
        <w:tc>
          <w:tcPr>
            <w:tcW w:w="1518" w:type="dxa"/>
            <w:vAlign w:val="center"/>
          </w:tcPr>
          <w:p w14:paraId="60D42EAD" w14:textId="3FC095B7" w:rsidR="00AA2093" w:rsidRPr="00DC26A4" w:rsidRDefault="006F655F" w:rsidP="0049409B">
            <w:pPr>
              <w:spacing w:before="60" w:after="60"/>
              <w:rPr>
                <w:rFonts w:ascii="Times New Roman" w:eastAsia="MS Mincho" w:hAnsi="Times New Roman"/>
                <w:lang w:val="de-DE"/>
              </w:rPr>
            </w:pPr>
            <w:r w:rsidRPr="00DC26A4">
              <w:rPr>
                <w:rFonts w:ascii="Times New Roman" w:eastAsia="MS Mincho" w:hAnsi="Times New Roman"/>
                <w:lang w:val="de-DE"/>
              </w:rPr>
              <w:t>K1, K2, K3</w:t>
            </w:r>
          </w:p>
        </w:tc>
        <w:tc>
          <w:tcPr>
            <w:tcW w:w="1080" w:type="dxa"/>
            <w:vAlign w:val="center"/>
          </w:tcPr>
          <w:p w14:paraId="470F9FE7" w14:textId="77777777" w:rsidR="00AA2093" w:rsidRPr="00DC26A4" w:rsidRDefault="006E1D27" w:rsidP="0049409B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 w:rsidRPr="00DC26A4"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1903" w:type="dxa"/>
          </w:tcPr>
          <w:p w14:paraId="3D7640D4" w14:textId="30544FD4" w:rsidR="00AA2093" w:rsidRPr="00DC26A4" w:rsidRDefault="006F655F" w:rsidP="0049409B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 w:rsidRPr="00DC26A4">
              <w:rPr>
                <w:rFonts w:ascii="Times New Roman" w:hAnsi="Times New Roman"/>
                <w:lang w:val="de-DE"/>
              </w:rPr>
              <w:t>Theo lịch HV</w:t>
            </w:r>
          </w:p>
        </w:tc>
      </w:tr>
    </w:tbl>
    <w:p w14:paraId="7D89169B" w14:textId="44C35309" w:rsidR="006F479C" w:rsidRDefault="006F479C" w:rsidP="006F479C">
      <w:pPr>
        <w:spacing w:before="120" w:after="120" w:line="320" w:lineRule="atLeast"/>
        <w:jc w:val="center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 xml:space="preserve">Rubric 1: </w:t>
      </w:r>
      <w:r w:rsidR="006F655F">
        <w:rPr>
          <w:rFonts w:ascii="Times New Roman" w:hAnsi="Times New Roman"/>
          <w:b/>
        </w:rPr>
        <w:t>Chuyên cần (t</w:t>
      </w:r>
      <w:r w:rsidRPr="003A5843">
        <w:rPr>
          <w:rFonts w:ascii="Times New Roman" w:hAnsi="Times New Roman"/>
          <w:b/>
        </w:rPr>
        <w:t>ham dự lớp</w:t>
      </w:r>
      <w:r w:rsidR="006F655F">
        <w:rPr>
          <w:rFonts w:ascii="Times New Roman" w:hAnsi="Times New Roman"/>
          <w:b/>
        </w:rPr>
        <w:t>)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626"/>
        <w:gridCol w:w="1652"/>
        <w:gridCol w:w="1625"/>
        <w:gridCol w:w="1483"/>
        <w:gridCol w:w="1627"/>
      </w:tblGrid>
      <w:tr w:rsidR="004904CC" w:rsidRPr="003A5843" w14:paraId="63A2ECA4" w14:textId="77777777" w:rsidTr="004904CC">
        <w:trPr>
          <w:jc w:val="center"/>
        </w:trPr>
        <w:tc>
          <w:tcPr>
            <w:tcW w:w="1558" w:type="dxa"/>
          </w:tcPr>
          <w:p w14:paraId="0F354447" w14:textId="77777777" w:rsidR="004904CC" w:rsidRPr="003A5843" w:rsidRDefault="004904CC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3A5843">
              <w:rPr>
                <w:b/>
              </w:rPr>
              <w:t>Tiêu chí</w:t>
            </w:r>
          </w:p>
        </w:tc>
        <w:tc>
          <w:tcPr>
            <w:tcW w:w="1626" w:type="dxa"/>
          </w:tcPr>
          <w:p w14:paraId="098916F6" w14:textId="77777777" w:rsidR="004904CC" w:rsidRPr="003A5843" w:rsidRDefault="004904CC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3A5843">
              <w:rPr>
                <w:b/>
              </w:rPr>
              <w:t>Trọng số (%)</w:t>
            </w:r>
          </w:p>
        </w:tc>
        <w:tc>
          <w:tcPr>
            <w:tcW w:w="1652" w:type="dxa"/>
          </w:tcPr>
          <w:p w14:paraId="6B429390" w14:textId="77777777" w:rsidR="004904CC" w:rsidRPr="004F5C98" w:rsidRDefault="004904CC" w:rsidP="00211A8E">
            <w:pPr>
              <w:spacing w:before="40" w:after="4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F5C98">
              <w:rPr>
                <w:rFonts w:ascii="Times New Roman" w:hAnsi="Times New Roman"/>
                <w:b/>
                <w:lang w:val="vi-VN"/>
              </w:rPr>
              <w:t>Tốt</w:t>
            </w:r>
          </w:p>
          <w:p w14:paraId="7423DDFD" w14:textId="52CBA48A" w:rsidR="004904CC" w:rsidRPr="003A5843" w:rsidRDefault="00FC4053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C96B0D">
              <w:rPr>
                <w:rFonts w:eastAsia="MS Mincho"/>
                <w:b/>
              </w:rPr>
              <w:t>8,5-10 điểm</w:t>
            </w:r>
          </w:p>
        </w:tc>
        <w:tc>
          <w:tcPr>
            <w:tcW w:w="1625" w:type="dxa"/>
          </w:tcPr>
          <w:p w14:paraId="1F083BA8" w14:textId="77777777" w:rsidR="004904CC" w:rsidRPr="004F5C98" w:rsidRDefault="004904CC" w:rsidP="00211A8E">
            <w:pPr>
              <w:spacing w:before="40" w:after="4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F5C98">
              <w:rPr>
                <w:rFonts w:ascii="Times New Roman" w:hAnsi="Times New Roman"/>
                <w:b/>
                <w:lang w:val="vi-VN"/>
              </w:rPr>
              <w:t>Khá</w:t>
            </w:r>
          </w:p>
          <w:p w14:paraId="19E5628B" w14:textId="32803412" w:rsidR="004904CC" w:rsidRPr="003A5843" w:rsidRDefault="00FC4053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FC4053">
              <w:rPr>
                <w:rFonts w:eastAsia="MS Mincho"/>
              </w:rPr>
              <w:t>7-</w:t>
            </w:r>
            <w:r w:rsidRPr="00C96B0D">
              <w:rPr>
                <w:rFonts w:eastAsia="MS Mincho"/>
                <w:b/>
              </w:rPr>
              <w:t>8,4 điểm</w:t>
            </w:r>
          </w:p>
        </w:tc>
        <w:tc>
          <w:tcPr>
            <w:tcW w:w="1483" w:type="dxa"/>
          </w:tcPr>
          <w:p w14:paraId="483B3EBC" w14:textId="0F66C52A" w:rsidR="004904CC" w:rsidRPr="004904CC" w:rsidRDefault="00FC4053" w:rsidP="00FC4053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Trung bình </w:t>
            </w:r>
            <w:r w:rsidRPr="00C96B0D">
              <w:rPr>
                <w:rFonts w:ascii="Times New Roman" w:eastAsia="MS Mincho" w:hAnsi="Times New Roman"/>
                <w:b/>
              </w:rPr>
              <w:t>4-6,9 điểm</w:t>
            </w:r>
          </w:p>
        </w:tc>
        <w:tc>
          <w:tcPr>
            <w:tcW w:w="1627" w:type="dxa"/>
          </w:tcPr>
          <w:p w14:paraId="130D7622" w14:textId="77777777" w:rsidR="00DC34F0" w:rsidRDefault="00DC34F0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>
              <w:rPr>
                <w:b/>
              </w:rPr>
              <w:t>Kém</w:t>
            </w:r>
          </w:p>
          <w:p w14:paraId="3C6E042C" w14:textId="17DFEA59" w:rsidR="004904CC" w:rsidRPr="003A5843" w:rsidRDefault="00FC4053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C96B0D">
              <w:rPr>
                <w:rFonts w:eastAsia="MS Mincho"/>
                <w:b/>
              </w:rPr>
              <w:t>0-3,9 điểm</w:t>
            </w:r>
          </w:p>
        </w:tc>
      </w:tr>
      <w:tr w:rsidR="004904CC" w:rsidRPr="003A5843" w14:paraId="0C7637E9" w14:textId="77777777" w:rsidTr="004904CC">
        <w:trPr>
          <w:jc w:val="center"/>
        </w:trPr>
        <w:tc>
          <w:tcPr>
            <w:tcW w:w="1558" w:type="dxa"/>
          </w:tcPr>
          <w:p w14:paraId="7C5D358D" w14:textId="0679A004" w:rsidR="004904CC" w:rsidRPr="003A5843" w:rsidRDefault="004904CC" w:rsidP="00211A8E">
            <w:pPr>
              <w:pStyle w:val="ListParagraph"/>
              <w:spacing w:before="40" w:after="40"/>
              <w:ind w:left="0"/>
            </w:pPr>
            <w:r w:rsidRPr="003A5843">
              <w:t xml:space="preserve">Thời gian tham dự </w:t>
            </w:r>
          </w:p>
        </w:tc>
        <w:tc>
          <w:tcPr>
            <w:tcW w:w="1626" w:type="dxa"/>
          </w:tcPr>
          <w:p w14:paraId="1EDC6A98" w14:textId="77777777" w:rsidR="004904CC" w:rsidRPr="003A5843" w:rsidRDefault="004904CC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50</w:t>
            </w:r>
          </w:p>
        </w:tc>
        <w:tc>
          <w:tcPr>
            <w:tcW w:w="1652" w:type="dxa"/>
          </w:tcPr>
          <w:p w14:paraId="08F2132D" w14:textId="77777777" w:rsidR="004904CC" w:rsidRPr="003A5843" w:rsidRDefault="004904CC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10 buổi</w:t>
            </w:r>
          </w:p>
        </w:tc>
        <w:tc>
          <w:tcPr>
            <w:tcW w:w="1625" w:type="dxa"/>
          </w:tcPr>
          <w:p w14:paraId="49D6638A" w14:textId="77777777" w:rsidR="004904CC" w:rsidRPr="003A5843" w:rsidRDefault="004904CC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A5843">
              <w:rPr>
                <w:rFonts w:ascii="Times New Roman" w:hAnsi="Times New Roman"/>
              </w:rPr>
              <w:t xml:space="preserve"> buổi</w:t>
            </w:r>
          </w:p>
        </w:tc>
        <w:tc>
          <w:tcPr>
            <w:tcW w:w="1483" w:type="dxa"/>
          </w:tcPr>
          <w:p w14:paraId="46887C7B" w14:textId="60F1C25B" w:rsidR="004904CC" w:rsidRDefault="00E2769A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7" w:type="dxa"/>
          </w:tcPr>
          <w:p w14:paraId="40B575D5" w14:textId="4BBD8AE8" w:rsidR="004904CC" w:rsidRPr="003A5843" w:rsidRDefault="00262926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904CC" w:rsidRPr="003A5843">
              <w:rPr>
                <w:rFonts w:ascii="Times New Roman" w:hAnsi="Times New Roman"/>
              </w:rPr>
              <w:t xml:space="preserve"> buổi</w:t>
            </w:r>
          </w:p>
        </w:tc>
      </w:tr>
      <w:tr w:rsidR="004904CC" w:rsidRPr="003A5843" w14:paraId="729D33AF" w14:textId="77777777" w:rsidTr="004904CC">
        <w:trPr>
          <w:jc w:val="center"/>
        </w:trPr>
        <w:tc>
          <w:tcPr>
            <w:tcW w:w="1558" w:type="dxa"/>
          </w:tcPr>
          <w:p w14:paraId="2E4B9CB8" w14:textId="77777777" w:rsidR="004904CC" w:rsidRPr="003A5843" w:rsidRDefault="004904CC" w:rsidP="00211A8E">
            <w:pPr>
              <w:pStyle w:val="ListParagraph"/>
              <w:spacing w:before="40" w:after="40"/>
              <w:ind w:left="0"/>
            </w:pPr>
            <w:r w:rsidRPr="003A5843">
              <w:t>Thái độ tham dự</w:t>
            </w:r>
          </w:p>
        </w:tc>
        <w:tc>
          <w:tcPr>
            <w:tcW w:w="1626" w:type="dxa"/>
          </w:tcPr>
          <w:p w14:paraId="25C805BA" w14:textId="77777777" w:rsidR="004904CC" w:rsidRPr="003A5843" w:rsidRDefault="004904CC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059083F8" w14:textId="77777777" w:rsidR="004904CC" w:rsidRPr="003A5843" w:rsidRDefault="004904CC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50</w:t>
            </w:r>
          </w:p>
        </w:tc>
        <w:tc>
          <w:tcPr>
            <w:tcW w:w="1652" w:type="dxa"/>
          </w:tcPr>
          <w:p w14:paraId="14237AF1" w14:textId="77777777" w:rsidR="004904CC" w:rsidRPr="003A5843" w:rsidRDefault="004904CC" w:rsidP="00211A8E">
            <w:pPr>
              <w:spacing w:before="40" w:after="40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Rất tích cực, ý kiến đúng</w:t>
            </w:r>
          </w:p>
        </w:tc>
        <w:tc>
          <w:tcPr>
            <w:tcW w:w="1625" w:type="dxa"/>
          </w:tcPr>
          <w:p w14:paraId="30302BB8" w14:textId="77777777" w:rsidR="004904CC" w:rsidRPr="003A5843" w:rsidRDefault="004904CC" w:rsidP="00211A8E">
            <w:pPr>
              <w:spacing w:before="40" w:after="40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Rất tích cực phát biểu ý kiến</w:t>
            </w:r>
          </w:p>
        </w:tc>
        <w:tc>
          <w:tcPr>
            <w:tcW w:w="1483" w:type="dxa"/>
          </w:tcPr>
          <w:p w14:paraId="4198D939" w14:textId="6AB07B58" w:rsidR="004904CC" w:rsidRDefault="00CF497A" w:rsidP="00211A8E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Có phát biểu ý kiến</w:t>
            </w:r>
          </w:p>
        </w:tc>
        <w:tc>
          <w:tcPr>
            <w:tcW w:w="1627" w:type="dxa"/>
          </w:tcPr>
          <w:p w14:paraId="430A0637" w14:textId="7D1C4BE7" w:rsidR="004904CC" w:rsidRPr="003A5843" w:rsidRDefault="004904CC" w:rsidP="00211A8E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</w:t>
            </w:r>
            <w:r w:rsidRPr="003A5843">
              <w:rPr>
                <w:rFonts w:ascii="Times New Roman" w:hAnsi="Times New Roman"/>
              </w:rPr>
              <w:t>phát biểu ý kiến</w:t>
            </w:r>
          </w:p>
        </w:tc>
      </w:tr>
    </w:tbl>
    <w:p w14:paraId="13D4BA43" w14:textId="77777777" w:rsidR="008A7134" w:rsidRPr="003A5843" w:rsidRDefault="008A7134" w:rsidP="008A7134">
      <w:pPr>
        <w:spacing w:before="120" w:after="120" w:line="320" w:lineRule="atLeast"/>
        <w:jc w:val="center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Rubric 2: Thuyết trình nhóm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701"/>
        <w:gridCol w:w="1559"/>
        <w:gridCol w:w="1559"/>
        <w:gridCol w:w="1772"/>
      </w:tblGrid>
      <w:tr w:rsidR="008A7134" w:rsidRPr="003A5843" w14:paraId="208EA283" w14:textId="77777777" w:rsidTr="0049409B">
        <w:trPr>
          <w:jc w:val="center"/>
        </w:trPr>
        <w:tc>
          <w:tcPr>
            <w:tcW w:w="1418" w:type="dxa"/>
            <w:vAlign w:val="center"/>
          </w:tcPr>
          <w:p w14:paraId="62FA4F37" w14:textId="77777777" w:rsidR="008A7134" w:rsidRPr="003A5843" w:rsidRDefault="008A7134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3A5843">
              <w:rPr>
                <w:b/>
              </w:rPr>
              <w:t>Tiêu chí</w:t>
            </w:r>
          </w:p>
        </w:tc>
        <w:tc>
          <w:tcPr>
            <w:tcW w:w="1418" w:type="dxa"/>
            <w:vAlign w:val="center"/>
          </w:tcPr>
          <w:p w14:paraId="37BDD7A2" w14:textId="77777777" w:rsidR="008A7134" w:rsidRPr="003A5843" w:rsidRDefault="008A7134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3A5843">
              <w:rPr>
                <w:b/>
              </w:rPr>
              <w:t>Trọng số (%)</w:t>
            </w:r>
          </w:p>
        </w:tc>
        <w:tc>
          <w:tcPr>
            <w:tcW w:w="1701" w:type="dxa"/>
            <w:vAlign w:val="center"/>
          </w:tcPr>
          <w:p w14:paraId="090635DA" w14:textId="77777777" w:rsidR="008A7134" w:rsidRPr="004F5C98" w:rsidRDefault="008A7134" w:rsidP="00211A8E">
            <w:pPr>
              <w:spacing w:before="40" w:after="4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F5C98">
              <w:rPr>
                <w:rFonts w:ascii="Times New Roman" w:hAnsi="Times New Roman"/>
                <w:b/>
                <w:lang w:val="vi-VN"/>
              </w:rPr>
              <w:t>Tốt</w:t>
            </w:r>
          </w:p>
          <w:p w14:paraId="4E4C910F" w14:textId="3331B742" w:rsidR="008A7134" w:rsidRPr="003A5843" w:rsidRDefault="00E03A7E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C96B0D">
              <w:rPr>
                <w:rFonts w:eastAsia="MS Mincho"/>
                <w:b/>
              </w:rPr>
              <w:t>8,5-10 điểm</w:t>
            </w:r>
          </w:p>
        </w:tc>
        <w:tc>
          <w:tcPr>
            <w:tcW w:w="1559" w:type="dxa"/>
            <w:vAlign w:val="center"/>
          </w:tcPr>
          <w:p w14:paraId="6A65D45F" w14:textId="77777777" w:rsidR="008A7134" w:rsidRPr="004F5C98" w:rsidRDefault="008A7134" w:rsidP="00211A8E">
            <w:pPr>
              <w:spacing w:before="40" w:after="4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F5C98">
              <w:rPr>
                <w:rFonts w:ascii="Times New Roman" w:hAnsi="Times New Roman"/>
                <w:b/>
                <w:lang w:val="vi-VN"/>
              </w:rPr>
              <w:t>Khá</w:t>
            </w:r>
          </w:p>
          <w:p w14:paraId="5F913E3D" w14:textId="27F259F8" w:rsidR="008A7134" w:rsidRPr="003A5843" w:rsidRDefault="00E03A7E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FC4053">
              <w:rPr>
                <w:rFonts w:eastAsia="MS Mincho"/>
              </w:rPr>
              <w:t>7-</w:t>
            </w:r>
            <w:r w:rsidRPr="00C96B0D">
              <w:rPr>
                <w:rFonts w:eastAsia="MS Mincho"/>
                <w:b/>
              </w:rPr>
              <w:t>8,4 điểm</w:t>
            </w:r>
          </w:p>
        </w:tc>
        <w:tc>
          <w:tcPr>
            <w:tcW w:w="1559" w:type="dxa"/>
            <w:vAlign w:val="center"/>
          </w:tcPr>
          <w:p w14:paraId="437DE6B2" w14:textId="06A2C0B7" w:rsidR="004904CC" w:rsidRDefault="00E03A7E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>
              <w:rPr>
                <w:b/>
              </w:rPr>
              <w:t>Trung bình</w:t>
            </w:r>
          </w:p>
          <w:p w14:paraId="401CD12A" w14:textId="3329B1DB" w:rsidR="008A7134" w:rsidRPr="003A5843" w:rsidRDefault="00E03A7E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C96B0D">
              <w:rPr>
                <w:rFonts w:eastAsia="MS Mincho"/>
                <w:b/>
              </w:rPr>
              <w:t>4-6,9 điểm</w:t>
            </w:r>
          </w:p>
        </w:tc>
        <w:tc>
          <w:tcPr>
            <w:tcW w:w="1772" w:type="dxa"/>
            <w:vAlign w:val="center"/>
          </w:tcPr>
          <w:p w14:paraId="2C91207C" w14:textId="77777777" w:rsidR="008A7134" w:rsidRPr="004F5C98" w:rsidRDefault="008A7134" w:rsidP="00211A8E">
            <w:pPr>
              <w:spacing w:before="40" w:after="4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F5C98">
              <w:rPr>
                <w:rFonts w:ascii="Times New Roman" w:hAnsi="Times New Roman"/>
                <w:b/>
                <w:lang w:val="vi-VN"/>
              </w:rPr>
              <w:t>Kém</w:t>
            </w:r>
          </w:p>
          <w:p w14:paraId="569801EC" w14:textId="5313E78C" w:rsidR="008A7134" w:rsidRPr="003A5843" w:rsidRDefault="00E03A7E" w:rsidP="00211A8E">
            <w:pPr>
              <w:pStyle w:val="ListParagraph"/>
              <w:spacing w:before="40" w:after="40"/>
              <w:ind w:left="0"/>
              <w:jc w:val="center"/>
              <w:rPr>
                <w:b/>
              </w:rPr>
            </w:pPr>
            <w:r w:rsidRPr="00C96B0D">
              <w:rPr>
                <w:rFonts w:eastAsia="MS Mincho"/>
                <w:b/>
              </w:rPr>
              <w:t>0-3,9 điểm</w:t>
            </w:r>
          </w:p>
        </w:tc>
      </w:tr>
      <w:tr w:rsidR="008A7134" w:rsidRPr="003A5843" w14:paraId="4EAA4BF5" w14:textId="77777777" w:rsidTr="0049409B">
        <w:trPr>
          <w:jc w:val="center"/>
        </w:trPr>
        <w:tc>
          <w:tcPr>
            <w:tcW w:w="1418" w:type="dxa"/>
            <w:vAlign w:val="center"/>
          </w:tcPr>
          <w:p w14:paraId="1AFD4506" w14:textId="50080E3E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Chuẩn bị thuyết trình của nhóm</w:t>
            </w:r>
          </w:p>
        </w:tc>
        <w:tc>
          <w:tcPr>
            <w:tcW w:w="1418" w:type="dxa"/>
            <w:vAlign w:val="center"/>
          </w:tcPr>
          <w:p w14:paraId="014DAAF6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1BA44030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073F3A59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vAlign w:val="center"/>
          </w:tcPr>
          <w:p w14:paraId="1FAE1D32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80 – 100 % các buổi họp nhóm.</w:t>
            </w:r>
          </w:p>
        </w:tc>
        <w:tc>
          <w:tcPr>
            <w:tcW w:w="1559" w:type="dxa"/>
            <w:vAlign w:val="center"/>
          </w:tcPr>
          <w:p w14:paraId="75A2D37A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60 - &lt; 80 % các buổi họp nhóm.</w:t>
            </w:r>
          </w:p>
        </w:tc>
        <w:tc>
          <w:tcPr>
            <w:tcW w:w="1559" w:type="dxa"/>
            <w:vAlign w:val="center"/>
          </w:tcPr>
          <w:p w14:paraId="0297DC62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40 - &lt; 60% các buổi họp nhóm.</w:t>
            </w:r>
          </w:p>
        </w:tc>
        <w:tc>
          <w:tcPr>
            <w:tcW w:w="1772" w:type="dxa"/>
            <w:vAlign w:val="center"/>
          </w:tcPr>
          <w:p w14:paraId="16EE4A6F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&lt; 40 % các buổi họp nhóm.</w:t>
            </w:r>
          </w:p>
        </w:tc>
      </w:tr>
      <w:tr w:rsidR="008A7134" w:rsidRPr="003A5843" w14:paraId="4003526F" w14:textId="77777777" w:rsidTr="0049409B">
        <w:trPr>
          <w:jc w:val="center"/>
        </w:trPr>
        <w:tc>
          <w:tcPr>
            <w:tcW w:w="1418" w:type="dxa"/>
            <w:vAlign w:val="center"/>
          </w:tcPr>
          <w:p w14:paraId="7630D95B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4B0F72B7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2AB0BDA9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5968B471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vAlign w:val="center"/>
          </w:tcPr>
          <w:p w14:paraId="20DF27CC" w14:textId="191DCEB0" w:rsidR="008A7134" w:rsidRPr="003A5843" w:rsidRDefault="002608B8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Chính xác</w:t>
            </w:r>
          </w:p>
          <w:p w14:paraId="2C06814C" w14:textId="3429B050" w:rsidR="008A7134" w:rsidRPr="003A5843" w:rsidRDefault="00714F9A" w:rsidP="00714F9A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2608B8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2608B8">
              <w:rPr>
                <w:rFonts w:ascii="Times New Roman" w:hAnsi="Times New Roman"/>
              </w:rPr>
              <w:t>Đầy đủ</w:t>
            </w:r>
          </w:p>
          <w:p w14:paraId="109AFF54" w14:textId="2EE39ABF" w:rsidR="008A7134" w:rsidRPr="003A5843" w:rsidRDefault="00714F9A" w:rsidP="00714F9A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8A7134" w:rsidRPr="003A584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8A7134" w:rsidRPr="003A5843">
              <w:rPr>
                <w:rFonts w:ascii="Times New Roman" w:hAnsi="Times New Roman"/>
              </w:rPr>
              <w:t>Sáng tạo.</w:t>
            </w:r>
          </w:p>
        </w:tc>
        <w:tc>
          <w:tcPr>
            <w:tcW w:w="1559" w:type="dxa"/>
            <w:vAlign w:val="center"/>
          </w:tcPr>
          <w:p w14:paraId="2541EE44" w14:textId="6CB45CD6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Chính xác,</w:t>
            </w:r>
          </w:p>
          <w:p w14:paraId="6D5E7BBF" w14:textId="501D2468" w:rsidR="008A7134" w:rsidRPr="003A5843" w:rsidRDefault="00714F9A" w:rsidP="00714F9A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A7134" w:rsidRPr="003A584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8A7134" w:rsidRPr="003A5843">
              <w:rPr>
                <w:rFonts w:ascii="Times New Roman" w:hAnsi="Times New Roman"/>
              </w:rPr>
              <w:t>Đầy đủ.</w:t>
            </w:r>
          </w:p>
          <w:p w14:paraId="5CBE2E72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708A029" w14:textId="090A7CCE" w:rsidR="008A7134" w:rsidRPr="003A5843" w:rsidRDefault="002608B8" w:rsidP="00714F9A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Chính xác</w:t>
            </w:r>
          </w:p>
          <w:p w14:paraId="70F50914" w14:textId="7262A833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Không  đầy đủ nội dung.</w:t>
            </w:r>
          </w:p>
          <w:p w14:paraId="036A2959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2" w:type="dxa"/>
            <w:vAlign w:val="center"/>
          </w:tcPr>
          <w:p w14:paraId="1AC0F029" w14:textId="4DDBA3AA" w:rsidR="008A7134" w:rsidRPr="003A5843" w:rsidRDefault="002608B8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Thiếu chính xác</w:t>
            </w:r>
          </w:p>
          <w:p w14:paraId="76CA0A8A" w14:textId="0D122DEE" w:rsidR="008A7134" w:rsidRPr="003A5843" w:rsidRDefault="00714F9A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A7134" w:rsidRPr="003A584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8A7134" w:rsidRPr="003A5843">
              <w:rPr>
                <w:rFonts w:ascii="Times New Roman" w:hAnsi="Times New Roman"/>
              </w:rPr>
              <w:t>Không đầy đủ nội dung.</w:t>
            </w:r>
          </w:p>
        </w:tc>
      </w:tr>
      <w:tr w:rsidR="008A7134" w:rsidRPr="003A5843" w14:paraId="674939B5" w14:textId="77777777" w:rsidTr="0049409B">
        <w:trPr>
          <w:jc w:val="center"/>
        </w:trPr>
        <w:tc>
          <w:tcPr>
            <w:tcW w:w="1418" w:type="dxa"/>
            <w:vAlign w:val="center"/>
          </w:tcPr>
          <w:p w14:paraId="5A7E415E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Thuyết trình</w:t>
            </w:r>
          </w:p>
        </w:tc>
        <w:tc>
          <w:tcPr>
            <w:tcW w:w="1418" w:type="dxa"/>
            <w:vAlign w:val="center"/>
          </w:tcPr>
          <w:p w14:paraId="389E9335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36822CD9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3AFF5D72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71B0A55E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20C507E1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41CBF89D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vAlign w:val="center"/>
          </w:tcPr>
          <w:p w14:paraId="490D6983" w14:textId="793DA89B" w:rsidR="008A7134" w:rsidRPr="003A5843" w:rsidRDefault="00D14190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Cấu trúc hợp lý</w:t>
            </w:r>
          </w:p>
          <w:p w14:paraId="2295B590" w14:textId="4D7A3360" w:rsidR="008A7134" w:rsidRPr="003A5843" w:rsidRDefault="00D14190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Thiết kế sinh động</w:t>
            </w:r>
          </w:p>
          <w:p w14:paraId="64630929" w14:textId="6411C775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Trả lời câu hỏi đầy đủ.</w:t>
            </w:r>
          </w:p>
          <w:p w14:paraId="46635E68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6D29A6ED" w14:textId="28C0EBC1" w:rsidR="008A7134" w:rsidRPr="003A5843" w:rsidRDefault="002608B8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-Cấu trúc hợp lý</w:t>
            </w:r>
          </w:p>
          <w:p w14:paraId="71F5C88E" w14:textId="1F91FF8E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-T</w:t>
            </w:r>
            <w:r w:rsidR="00D14190">
              <w:rPr>
                <w:rFonts w:ascii="Times New Roman" w:hAnsi="Times New Roman"/>
              </w:rPr>
              <w:t>hiết kế sinh động</w:t>
            </w:r>
          </w:p>
          <w:p w14:paraId="7D1BF687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-Trả lời câu hỏi không đầy đủ.</w:t>
            </w:r>
          </w:p>
          <w:p w14:paraId="34CD9E7E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4F460E94" w14:textId="0BAE94E9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-Cấu trúc hợp lý</w:t>
            </w:r>
          </w:p>
          <w:p w14:paraId="4DAA368E" w14:textId="2DC17D4F" w:rsidR="008A7134" w:rsidRPr="003A5843" w:rsidRDefault="0086486E" w:rsidP="00132FCE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Thiết kế thiếu sinh động</w:t>
            </w:r>
          </w:p>
          <w:p w14:paraId="15FBC9EB" w14:textId="72F11E55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Trả lời câu hỏi không đầy đủ.</w:t>
            </w:r>
          </w:p>
        </w:tc>
        <w:tc>
          <w:tcPr>
            <w:tcW w:w="1772" w:type="dxa"/>
            <w:vAlign w:val="center"/>
          </w:tcPr>
          <w:p w14:paraId="777DF829" w14:textId="27258C88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Cấu trúc chưa hợp lý</w:t>
            </w:r>
          </w:p>
          <w:p w14:paraId="36A63B26" w14:textId="668CF53A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Thiết kế không sinh động</w:t>
            </w:r>
          </w:p>
          <w:p w14:paraId="2237FD32" w14:textId="48A89846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Không trả lời được câu hỏi.</w:t>
            </w:r>
          </w:p>
          <w:p w14:paraId="58F91937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8A7134" w:rsidRPr="003A5843" w14:paraId="68C06CB1" w14:textId="77777777" w:rsidTr="0049409B">
        <w:trPr>
          <w:jc w:val="center"/>
        </w:trPr>
        <w:tc>
          <w:tcPr>
            <w:tcW w:w="1418" w:type="dxa"/>
            <w:vAlign w:val="center"/>
          </w:tcPr>
          <w:p w14:paraId="7F37AFB7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Báo cáo sau </w:t>
            </w:r>
            <w:r w:rsidRPr="003A5843">
              <w:rPr>
                <w:rFonts w:ascii="Times New Roman" w:hAnsi="Times New Roman"/>
              </w:rPr>
              <w:t>buổi thuyết trình</w:t>
            </w:r>
          </w:p>
        </w:tc>
        <w:tc>
          <w:tcPr>
            <w:tcW w:w="1418" w:type="dxa"/>
            <w:vAlign w:val="center"/>
          </w:tcPr>
          <w:p w14:paraId="165CECF4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05FB0EA8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0B6DF77C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14BC0938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0CBA7387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vAlign w:val="center"/>
          </w:tcPr>
          <w:p w14:paraId="67EEAEC6" w14:textId="1D10732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Nội dung đầ</w:t>
            </w:r>
            <w:r w:rsidR="0086486E">
              <w:rPr>
                <w:rFonts w:ascii="Times New Roman" w:hAnsi="Times New Roman"/>
              </w:rPr>
              <w:t>y đủ</w:t>
            </w:r>
          </w:p>
          <w:p w14:paraId="4AB3CCA1" w14:textId="2A190639" w:rsidR="008A7134" w:rsidRPr="003A5843" w:rsidRDefault="0086486E" w:rsidP="00714F9A">
            <w:pPr>
              <w:spacing w:before="4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Nộp đúng thời gian</w:t>
            </w:r>
          </w:p>
          <w:p w14:paraId="6EBE0923" w14:textId="1B1E6CB9" w:rsidR="008A7134" w:rsidRPr="003A5843" w:rsidRDefault="008A7134" w:rsidP="00714F9A">
            <w:pPr>
              <w:spacing w:before="40" w:after="40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714F9A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 xml:space="preserve">Hình thức </w:t>
            </w:r>
            <w:r w:rsidRPr="003A5843">
              <w:rPr>
                <w:rFonts w:ascii="Times New Roman" w:hAnsi="Times New Roman"/>
              </w:rPr>
              <w:lastRenderedPageBreak/>
              <w:t>đúng quy định.</w:t>
            </w:r>
          </w:p>
          <w:p w14:paraId="0B717CF4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BD34C39" w14:textId="06E685FB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Nội dung đầy đủ</w:t>
            </w:r>
          </w:p>
          <w:p w14:paraId="141FE74C" w14:textId="54AEABC6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Nộp đúng thời gian</w:t>
            </w:r>
          </w:p>
          <w:p w14:paraId="26F9181E" w14:textId="4C00B09B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 xml:space="preserve">Hình thức </w:t>
            </w:r>
            <w:r w:rsidRPr="003A5843">
              <w:rPr>
                <w:rFonts w:ascii="Times New Roman" w:hAnsi="Times New Roman"/>
              </w:rPr>
              <w:lastRenderedPageBreak/>
              <w:t>chưa đúng quy định.</w:t>
            </w:r>
          </w:p>
        </w:tc>
        <w:tc>
          <w:tcPr>
            <w:tcW w:w="1559" w:type="dxa"/>
            <w:vAlign w:val="center"/>
          </w:tcPr>
          <w:p w14:paraId="3D1EF1A5" w14:textId="518416CE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Nội dung đầy đủ</w:t>
            </w:r>
          </w:p>
          <w:p w14:paraId="67290A00" w14:textId="536BB746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Nộp không đúng thời gian</w:t>
            </w:r>
          </w:p>
          <w:p w14:paraId="2C7191A5" w14:textId="6662DB7C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lastRenderedPageBreak/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>Hình thức chưa đúng quy định.</w:t>
            </w:r>
          </w:p>
        </w:tc>
        <w:tc>
          <w:tcPr>
            <w:tcW w:w="1772" w:type="dxa"/>
            <w:vAlign w:val="center"/>
          </w:tcPr>
          <w:p w14:paraId="1BED3325" w14:textId="798B02D4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Nội dung không đầy đủ</w:t>
            </w:r>
          </w:p>
          <w:p w14:paraId="75CFE1DD" w14:textId="64F87699" w:rsidR="008A7134" w:rsidRPr="003A5843" w:rsidRDefault="0086486E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Nộp không đúng thời gian</w:t>
            </w:r>
          </w:p>
          <w:p w14:paraId="4318C9CE" w14:textId="2AEAC7E4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A5843">
              <w:rPr>
                <w:rFonts w:ascii="Times New Roman" w:hAnsi="Times New Roman"/>
              </w:rPr>
              <w:t>-</w:t>
            </w:r>
            <w:r w:rsidR="00132FCE">
              <w:rPr>
                <w:rFonts w:ascii="Times New Roman" w:hAnsi="Times New Roman"/>
              </w:rPr>
              <w:t xml:space="preserve"> </w:t>
            </w:r>
            <w:r w:rsidRPr="003A5843">
              <w:rPr>
                <w:rFonts w:ascii="Times New Roman" w:hAnsi="Times New Roman"/>
              </w:rPr>
              <w:t xml:space="preserve">Hình thức </w:t>
            </w:r>
            <w:r w:rsidRPr="003A5843">
              <w:rPr>
                <w:rFonts w:ascii="Times New Roman" w:hAnsi="Times New Roman"/>
              </w:rPr>
              <w:lastRenderedPageBreak/>
              <w:t>không quy định.</w:t>
            </w:r>
          </w:p>
          <w:p w14:paraId="2902BAAE" w14:textId="77777777" w:rsidR="008A7134" w:rsidRPr="003A5843" w:rsidRDefault="008A7134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3916A715" w14:textId="77777777" w:rsidR="00522D16" w:rsidRDefault="00522D16" w:rsidP="006F479C">
      <w:pPr>
        <w:spacing w:before="120" w:after="120" w:line="320" w:lineRule="atLeast"/>
        <w:jc w:val="both"/>
        <w:rPr>
          <w:rFonts w:ascii="Times New Roman" w:hAnsi="Times New Roman"/>
          <w:b/>
        </w:rPr>
      </w:pPr>
    </w:p>
    <w:p w14:paraId="7114FE6C" w14:textId="6B3BE695" w:rsidR="00EF7AF0" w:rsidRDefault="00EF7AF0" w:rsidP="00791300">
      <w:pPr>
        <w:spacing w:before="120" w:after="120" w:line="320" w:lineRule="atLeast"/>
        <w:jc w:val="center"/>
        <w:rPr>
          <w:rFonts w:ascii="Times New Roman" w:hAnsi="Times New Roman"/>
        </w:rPr>
      </w:pPr>
      <w:r w:rsidRPr="003A5843">
        <w:rPr>
          <w:rFonts w:ascii="Times New Roman" w:hAnsi="Times New Roman"/>
          <w:b/>
        </w:rPr>
        <w:t xml:space="preserve">Rubric 3: </w:t>
      </w:r>
      <w:r w:rsidR="006F655F">
        <w:rPr>
          <w:rFonts w:ascii="Times New Roman" w:hAnsi="Times New Roman"/>
          <w:b/>
        </w:rPr>
        <w:t>Đánh giá cuối kỳ (t</w:t>
      </w:r>
      <w:r w:rsidRPr="003A5843">
        <w:rPr>
          <w:rFonts w:ascii="Times New Roman" w:hAnsi="Times New Roman"/>
          <w:b/>
        </w:rPr>
        <w:t>hi kết thúc học phần</w:t>
      </w:r>
      <w:r w:rsidR="006F655F">
        <w:rPr>
          <w:rFonts w:ascii="Times New Roman" w:hAnsi="Times New Roman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3"/>
        <w:gridCol w:w="4333"/>
        <w:gridCol w:w="2276"/>
      </w:tblGrid>
      <w:tr w:rsidR="0031365F" w:rsidRPr="003F4D2C" w14:paraId="6A860D7C" w14:textId="77777777" w:rsidTr="0049409B">
        <w:trPr>
          <w:trHeight w:val="377"/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4D717B35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F4D2C">
              <w:rPr>
                <w:rFonts w:ascii="Times New Roman" w:hAnsi="Times New Roman"/>
                <w:b/>
              </w:rPr>
              <w:t xml:space="preserve">Nội dung </w:t>
            </w:r>
            <w:r w:rsidR="008F5C86">
              <w:rPr>
                <w:rFonts w:ascii="Times New Roman" w:hAnsi="Times New Roman"/>
                <w:b/>
              </w:rPr>
              <w:t>thi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15907167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F4D2C"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15B4B64" w14:textId="77777777" w:rsidR="0031365F" w:rsidRDefault="0031365F" w:rsidP="00211A8E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F4D2C">
              <w:rPr>
                <w:rFonts w:ascii="Times New Roman" w:hAnsi="Times New Roman"/>
                <w:b/>
              </w:rPr>
              <w:t>KQHTMĐ của</w:t>
            </w:r>
          </w:p>
          <w:p w14:paraId="06682668" w14:textId="77777777" w:rsidR="0031365F" w:rsidRDefault="0031365F" w:rsidP="00211A8E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F4D2C">
              <w:rPr>
                <w:rFonts w:ascii="Times New Roman" w:hAnsi="Times New Roman"/>
                <w:b/>
              </w:rPr>
              <w:t>môn học được</w:t>
            </w:r>
          </w:p>
          <w:p w14:paraId="6496068C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F4D2C">
              <w:rPr>
                <w:rFonts w:ascii="Times New Roman" w:hAnsi="Times New Roman"/>
                <w:b/>
              </w:rPr>
              <w:t>đánh giá qua câu hỏi</w:t>
            </w:r>
          </w:p>
        </w:tc>
      </w:tr>
      <w:tr w:rsidR="0031365F" w:rsidRPr="003F4D2C" w14:paraId="3BC5D1F8" w14:textId="77777777" w:rsidTr="0049409B">
        <w:trPr>
          <w:trHeight w:val="1214"/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733362AB" w14:textId="514BDA3B" w:rsidR="0031365F" w:rsidRPr="003F4D2C" w:rsidRDefault="0031365F" w:rsidP="0071368A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sở, qu</w:t>
            </w:r>
            <w:r w:rsidR="0071368A">
              <w:rPr>
                <w:rFonts w:ascii="Times New Roman" w:hAnsi="Times New Roman"/>
              </w:rPr>
              <w:t>á</w:t>
            </w:r>
            <w:r>
              <w:rPr>
                <w:rFonts w:ascii="Times New Roman" w:hAnsi="Times New Roman"/>
              </w:rPr>
              <w:t xml:space="preserve"> trình hình thành và phát triển tư tưởng Hồ Chí Minh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0DF47ECF" w14:textId="4305AD01" w:rsidR="001C4F14" w:rsidRDefault="001C4F14" w:rsidP="001C4F14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3F4D2C">
              <w:rPr>
                <w:rFonts w:ascii="Times New Roman" w:hAnsi="Times New Roman"/>
              </w:rPr>
              <w:t>Chỉ báo 1: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155D3E4C" w14:textId="77777777" w:rsidR="0031365F" w:rsidRPr="00E075D5" w:rsidRDefault="00B46115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Cơ s</w:t>
            </w:r>
            <w:r w:rsidR="0031365F" w:rsidRPr="00E075D5">
              <w:rPr>
                <w:rFonts w:ascii="Times New Roman" w:hAnsi="Times New Roman"/>
              </w:rPr>
              <w:t>ở khách quan, nhân tố chủ quan</w:t>
            </w:r>
          </w:p>
          <w:p w14:paraId="352BACF9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  <w:b/>
              </w:rPr>
            </w:pPr>
            <w:r w:rsidRPr="00E075D5">
              <w:rPr>
                <w:rFonts w:ascii="Times New Roman" w:hAnsi="Times New Roman"/>
              </w:rPr>
              <w:t>- Các thời kì hình thành và phát triển tư tưởng Hồ Chí Minh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7978B3F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</w:t>
            </w:r>
          </w:p>
        </w:tc>
      </w:tr>
      <w:tr w:rsidR="0031365F" w:rsidRPr="003F4D2C" w14:paraId="206CD719" w14:textId="77777777" w:rsidTr="0049409B">
        <w:trPr>
          <w:trHeight w:val="1439"/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5015C1E3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Tư tưởng Hồ Chí Minh về vấn đề dân tộc và cách mạng giải phóng dân tộc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6E7C7E48" w14:textId="092AA5CF" w:rsidR="001C4F14" w:rsidRPr="003F4D2C" w:rsidRDefault="001C4F14" w:rsidP="001C4F14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3F4D2C">
              <w:rPr>
                <w:rFonts w:ascii="Times New Roman" w:hAnsi="Times New Roman"/>
              </w:rPr>
              <w:t>Chỉ báo 2: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6DBBF289" w14:textId="69B815A5" w:rsidR="0031365F" w:rsidRPr="00E075D5" w:rsidRDefault="0031365F" w:rsidP="00211A8E">
            <w:pPr>
              <w:spacing w:before="40" w:after="40"/>
              <w:jc w:val="both"/>
              <w:rPr>
                <w:rFonts w:ascii="Times New Roman" w:eastAsia="Calibri" w:hAnsi="Times New Roman"/>
              </w:rPr>
            </w:pPr>
            <w:r w:rsidRPr="00E075D5">
              <w:rPr>
                <w:rFonts w:ascii="Times New Roman" w:eastAsia="Calibri" w:hAnsi="Times New Roman"/>
              </w:rPr>
              <w:t>-</w:t>
            </w:r>
            <w:r w:rsidR="007F2096">
              <w:rPr>
                <w:rFonts w:ascii="Times New Roman" w:eastAsia="Calibri" w:hAnsi="Times New Roman"/>
              </w:rPr>
              <w:t xml:space="preserve"> </w:t>
            </w:r>
            <w:r w:rsidRPr="00E075D5">
              <w:rPr>
                <w:rFonts w:ascii="Times New Roman" w:eastAsia="Calibri" w:hAnsi="Times New Roman"/>
              </w:rPr>
              <w:t>Nội dung tư tưởng Hồ Chí Minh về vấn đề dân tộc</w:t>
            </w:r>
          </w:p>
          <w:p w14:paraId="5E546023" w14:textId="77777777" w:rsidR="0031365F" w:rsidRPr="00C609D0" w:rsidRDefault="0031365F" w:rsidP="00211A8E">
            <w:pPr>
              <w:spacing w:before="40" w:after="40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 Nội dung tư tưởng Hồ Chí Minh về cách mạng giải phóng dân tộc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F90DFB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  <w:p w14:paraId="1E9A4C46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F4D2C">
              <w:rPr>
                <w:rFonts w:ascii="Times New Roman" w:hAnsi="Times New Roman"/>
              </w:rPr>
              <w:t>K1, K2, K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31365F" w:rsidRPr="003F4D2C" w14:paraId="74807FC7" w14:textId="77777777" w:rsidTr="0049409B">
        <w:trPr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1D08F82A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Tư tưởng Hồ Chí Minh về chủ nghĩa xã hội và con đường quá độ lên chủ nghĩa xã hội ở Việt Nam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1FA32658" w14:textId="3F912FEF" w:rsidR="001C4F14" w:rsidRDefault="001C4F14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Chỉ báo 3</w:t>
            </w:r>
            <w:r w:rsidRPr="001C4F14">
              <w:rPr>
                <w:rFonts w:ascii="Times New Roman" w:hAnsi="Times New Roman"/>
              </w:rPr>
              <w:t>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7C2517B4" w14:textId="5102B69D" w:rsidR="0031365F" w:rsidRPr="00E075D5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E075D5">
              <w:rPr>
                <w:rFonts w:ascii="Times New Roman" w:hAnsi="Times New Roman"/>
              </w:rPr>
              <w:t>-</w:t>
            </w:r>
            <w:r w:rsidR="00E04D44">
              <w:rPr>
                <w:rFonts w:ascii="Times New Roman" w:hAnsi="Times New Roman"/>
              </w:rPr>
              <w:t xml:space="preserve"> </w:t>
            </w:r>
            <w:r w:rsidRPr="00E075D5">
              <w:rPr>
                <w:rFonts w:ascii="Times New Roman" w:hAnsi="Times New Roman"/>
              </w:rPr>
              <w:t>Nô</w:t>
            </w:r>
            <w:r w:rsidRPr="00E075D5">
              <w:rPr>
                <w:rFonts w:ascii="Times New Roman" w:hAnsi="Times New Roman"/>
                <w:lang w:val="vi-VN"/>
              </w:rPr>
              <w:t>̣i dung tư tưởng Hồ Chí Minh về chủ ngh</w:t>
            </w:r>
            <w:r w:rsidRPr="00E075D5">
              <w:rPr>
                <w:rFonts w:ascii="Times New Roman" w:hAnsi="Times New Roman"/>
              </w:rPr>
              <w:t>ĩa xã hội</w:t>
            </w:r>
          </w:p>
          <w:p w14:paraId="360B5A4A" w14:textId="77777777" w:rsidR="0031365F" w:rsidRPr="00E075D5" w:rsidRDefault="0031365F" w:rsidP="00211A8E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075D5">
              <w:rPr>
                <w:rFonts w:ascii="Times New Roman" w:hAnsi="Times New Roman"/>
              </w:rPr>
              <w:t>- Nội dung tư tưởng Hồ Chí Minh về con đường quá độ lên chủ nghĩa xã hội ở Việt Nam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C939322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</w:t>
            </w:r>
          </w:p>
        </w:tc>
      </w:tr>
      <w:tr w:rsidR="0031365F" w:rsidRPr="003F4D2C" w14:paraId="2D324611" w14:textId="77777777" w:rsidTr="0049409B">
        <w:trPr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68AF86DA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Tư tưởng Hồ Chí Minh về Đảng Cộng sản Việt Nam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70248B29" w14:textId="607BA083" w:rsidR="001C4F14" w:rsidRPr="003F4D2C" w:rsidRDefault="001C4F14" w:rsidP="001C4F14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Chỉ báo 4</w:t>
            </w:r>
            <w:r w:rsidRPr="003F4D2C">
              <w:rPr>
                <w:rFonts w:ascii="Times New Roman" w:hAnsi="Times New Roman"/>
              </w:rPr>
              <w:t>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30D54DA3" w14:textId="77777777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  <w:lang w:val="vi-VN"/>
              </w:rPr>
            </w:pPr>
            <w:r w:rsidRPr="001B26B8">
              <w:rPr>
                <w:rFonts w:ascii="Times New Roman" w:hAnsi="Times New Roman"/>
              </w:rPr>
              <w:t>- Nô</w:t>
            </w:r>
            <w:r w:rsidRPr="001B26B8">
              <w:rPr>
                <w:rFonts w:ascii="Times New Roman" w:hAnsi="Times New Roman"/>
                <w:lang w:val="vi-VN"/>
              </w:rPr>
              <w:t>̣i dung tư tưởng Hồ Chí Minh về vai trò và bản chất của Đảng Cộng sản Việt Nam</w:t>
            </w:r>
          </w:p>
          <w:p w14:paraId="02102F80" w14:textId="77777777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 Nội dung tư tưởng Hồ Chí Minh về xây dựng Đảng Cộng sản Việt Nam trong sạch, vững mạnh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1FAE757" w14:textId="77777777" w:rsidR="0031365F" w:rsidRPr="003F4D2C" w:rsidRDefault="00637AE7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</w:t>
            </w:r>
          </w:p>
          <w:p w14:paraId="5189C408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1365F" w:rsidRPr="003F4D2C" w14:paraId="6452D5F0" w14:textId="77777777" w:rsidTr="0049409B">
        <w:trPr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0B1EC414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Tư tưởng Hồ Chí Minh về đại đoàn kết dân tộc và đoàn kết quốc tế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44FB93D6" w14:textId="30EBFF26" w:rsidR="001C4F14" w:rsidRPr="003F4D2C" w:rsidRDefault="001C4F14" w:rsidP="001C4F14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Chỉ báo 5</w:t>
            </w:r>
            <w:r w:rsidRPr="003F4D2C">
              <w:rPr>
                <w:rFonts w:ascii="Times New Roman" w:hAnsi="Times New Roman"/>
              </w:rPr>
              <w:t>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3654F5BA" w14:textId="5AB86611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</w:t>
            </w:r>
            <w:r w:rsidR="007F2096">
              <w:rPr>
                <w:rFonts w:ascii="Times New Roman" w:hAnsi="Times New Roman"/>
              </w:rPr>
              <w:t xml:space="preserve"> </w:t>
            </w:r>
            <w:r w:rsidRPr="001B26B8">
              <w:rPr>
                <w:rFonts w:ascii="Times New Roman" w:hAnsi="Times New Roman"/>
              </w:rPr>
              <w:t>Nội dung tư tưởng Hồ Chí Minh về đại đoàn kết dân tộc</w:t>
            </w:r>
          </w:p>
          <w:p w14:paraId="7463BED4" w14:textId="6F30809A" w:rsidR="0031365F" w:rsidRPr="001B26B8" w:rsidRDefault="0031365F" w:rsidP="00211A8E">
            <w:pPr>
              <w:spacing w:before="40" w:after="40"/>
              <w:jc w:val="both"/>
            </w:pPr>
            <w:r w:rsidRPr="001B26B8">
              <w:rPr>
                <w:rFonts w:ascii="Times New Roman" w:hAnsi="Times New Roman"/>
              </w:rPr>
              <w:t>-</w:t>
            </w:r>
            <w:r w:rsidR="007F2096">
              <w:rPr>
                <w:rFonts w:ascii="Times New Roman" w:hAnsi="Times New Roman"/>
              </w:rPr>
              <w:t xml:space="preserve"> </w:t>
            </w:r>
            <w:r w:rsidRPr="001B26B8">
              <w:rPr>
                <w:rFonts w:ascii="Times New Roman" w:hAnsi="Times New Roman"/>
              </w:rPr>
              <w:t>Nội dung tư tưởng Hồ Chí Minh về đoàn kết quốc tế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19CB830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</w:t>
            </w:r>
          </w:p>
        </w:tc>
      </w:tr>
      <w:tr w:rsidR="0031365F" w:rsidRPr="003F4D2C" w14:paraId="7A797EEA" w14:textId="77777777" w:rsidTr="0049409B">
        <w:trPr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14B7CA16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Tư tưởng Hồ Chí Minh về xây dựng nhà nước của dân, do dân, vì dân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026360F9" w14:textId="142CB9FC" w:rsidR="001C4F14" w:rsidRPr="003F4D2C" w:rsidRDefault="001C4F14" w:rsidP="001C4F14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Chỉ báo 6</w:t>
            </w:r>
            <w:r w:rsidRPr="003F4D2C">
              <w:rPr>
                <w:rFonts w:ascii="Times New Roman" w:hAnsi="Times New Roman"/>
              </w:rPr>
              <w:t>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69D05FE4" w14:textId="32C27966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</w:t>
            </w:r>
            <w:r w:rsidR="007F2096">
              <w:rPr>
                <w:rFonts w:ascii="Times New Roman" w:hAnsi="Times New Roman"/>
              </w:rPr>
              <w:t xml:space="preserve"> </w:t>
            </w:r>
            <w:r w:rsidRPr="001B26B8">
              <w:rPr>
                <w:rFonts w:ascii="Times New Roman" w:hAnsi="Times New Roman"/>
              </w:rPr>
              <w:t>Nô</w:t>
            </w:r>
            <w:r w:rsidRPr="001B26B8">
              <w:rPr>
                <w:rFonts w:ascii="Times New Roman" w:hAnsi="Times New Roman"/>
                <w:lang w:val="vi-VN"/>
              </w:rPr>
              <w:t>̣i dung tư tưởng Hồ Chí Minh về xây dựng nhà nước thể hiện qu</w:t>
            </w:r>
            <w:r w:rsidRPr="001B26B8">
              <w:rPr>
                <w:rFonts w:ascii="Times New Roman" w:hAnsi="Times New Roman"/>
              </w:rPr>
              <w:t>yền</w:t>
            </w:r>
            <w:r w:rsidRPr="001B26B8">
              <w:rPr>
                <w:rFonts w:ascii="Times New Roman" w:hAnsi="Times New Roman"/>
                <w:lang w:val="vi-VN"/>
              </w:rPr>
              <w:t>làm chủ của nhân dân</w:t>
            </w:r>
          </w:p>
          <w:p w14:paraId="79FBACFA" w14:textId="77777777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 Nội dung xây dựng nhà nước có hiệu lực pháp lý mạnh mẽ</w:t>
            </w:r>
          </w:p>
          <w:p w14:paraId="4727FC63" w14:textId="77777777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 Nội dung xây dựng nhà nước trong sạch, hoạt động có hiệu quả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40A4EAF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</w:t>
            </w:r>
          </w:p>
        </w:tc>
      </w:tr>
      <w:tr w:rsidR="0031365F" w:rsidRPr="003F4D2C" w14:paraId="7B66A8EF" w14:textId="77777777" w:rsidTr="0049409B">
        <w:trPr>
          <w:jc w:val="center"/>
        </w:trPr>
        <w:tc>
          <w:tcPr>
            <w:tcW w:w="2683" w:type="dxa"/>
            <w:shd w:val="clear" w:color="auto" w:fill="auto"/>
            <w:vAlign w:val="center"/>
          </w:tcPr>
          <w:p w14:paraId="7B0249CB" w14:textId="77777777" w:rsidR="0031365F" w:rsidRPr="003F4D2C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Tư tưởng Hồ Chí Minh về văn hoá, đạo đức và </w:t>
            </w:r>
            <w:r>
              <w:rPr>
                <w:rFonts w:ascii="Times New Roman" w:hAnsi="Times New Roman"/>
              </w:rPr>
              <w:lastRenderedPageBreak/>
              <w:t>xây dựng con người mới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398BD6F9" w14:textId="5F6E34F1" w:rsidR="001C4F14" w:rsidRPr="003F4D2C" w:rsidRDefault="001C4F14" w:rsidP="001C4F14">
            <w:pPr>
              <w:spacing w:before="40" w:after="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Chỉ báo 7</w:t>
            </w:r>
            <w:r w:rsidRPr="003F4D2C">
              <w:rPr>
                <w:rFonts w:ascii="Times New Roman" w:hAnsi="Times New Roman"/>
              </w:rPr>
              <w:t>:</w:t>
            </w:r>
            <w:r w:rsidR="00693B93">
              <w:rPr>
                <w:rFonts w:ascii="Times New Roman" w:hAnsi="Times New Roman"/>
              </w:rPr>
              <w:t xml:space="preserve"> Phân tích</w:t>
            </w:r>
          </w:p>
          <w:p w14:paraId="21D5E4BD" w14:textId="657AD2AB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lastRenderedPageBreak/>
              <w:t>-</w:t>
            </w:r>
            <w:r w:rsidR="00E04D44">
              <w:rPr>
                <w:rFonts w:ascii="Times New Roman" w:hAnsi="Times New Roman"/>
              </w:rPr>
              <w:t xml:space="preserve"> </w:t>
            </w:r>
            <w:r w:rsidRPr="001B26B8">
              <w:rPr>
                <w:rFonts w:ascii="Times New Roman" w:hAnsi="Times New Roman"/>
              </w:rPr>
              <w:t>Nô</w:t>
            </w:r>
            <w:r w:rsidRPr="001B26B8">
              <w:rPr>
                <w:rFonts w:ascii="Times New Roman" w:hAnsi="Times New Roman"/>
                <w:lang w:val="vi-VN"/>
              </w:rPr>
              <w:t xml:space="preserve">̣i dung tư tưởng Hồ </w:t>
            </w:r>
            <w:r w:rsidRPr="001B26B8">
              <w:rPr>
                <w:rFonts w:ascii="Times New Roman" w:hAnsi="Times New Roman"/>
              </w:rPr>
              <w:t>về văn hoá</w:t>
            </w:r>
          </w:p>
          <w:p w14:paraId="25B4E108" w14:textId="33F0D319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</w:t>
            </w:r>
            <w:r w:rsidR="00E04D44">
              <w:rPr>
                <w:rFonts w:ascii="Times New Roman" w:hAnsi="Times New Roman"/>
              </w:rPr>
              <w:t xml:space="preserve"> </w:t>
            </w:r>
            <w:r w:rsidRPr="001B26B8">
              <w:rPr>
                <w:rFonts w:ascii="Times New Roman" w:hAnsi="Times New Roman"/>
              </w:rPr>
              <w:t>Nội dung tư tưởng Hồ Chí Minh về đạo đức</w:t>
            </w:r>
          </w:p>
          <w:p w14:paraId="2729B67E" w14:textId="38DF2BEA" w:rsidR="0031365F" w:rsidRPr="001B26B8" w:rsidRDefault="0031365F" w:rsidP="00211A8E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1B26B8">
              <w:rPr>
                <w:rFonts w:ascii="Times New Roman" w:hAnsi="Times New Roman"/>
              </w:rPr>
              <w:t>-</w:t>
            </w:r>
            <w:r w:rsidR="00E04D44">
              <w:rPr>
                <w:rFonts w:ascii="Times New Roman" w:hAnsi="Times New Roman"/>
              </w:rPr>
              <w:t xml:space="preserve"> </w:t>
            </w:r>
            <w:r w:rsidRPr="001B26B8">
              <w:rPr>
                <w:rFonts w:ascii="Times New Roman" w:hAnsi="Times New Roman"/>
              </w:rPr>
              <w:t>Nội dung tư tưởng Hồ Chí Minh về xây dựng con người mới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64AB74D" w14:textId="77777777" w:rsidR="0031365F" w:rsidRPr="003F4D2C" w:rsidRDefault="0031365F" w:rsidP="00211A8E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K1, K2, K3</w:t>
            </w:r>
          </w:p>
        </w:tc>
      </w:tr>
    </w:tbl>
    <w:p w14:paraId="4185A6E0" w14:textId="77777777" w:rsidR="00AE7963" w:rsidRPr="003A5843" w:rsidRDefault="00AE7963" w:rsidP="00AE7963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3A5843">
        <w:rPr>
          <w:rFonts w:ascii="Times New Roman" w:hAnsi="Times New Roman"/>
          <w:b/>
          <w:i/>
        </w:rPr>
        <w:lastRenderedPageBreak/>
        <w:t xml:space="preserve">4. Các yêu cầu, quy định đối với học phần </w:t>
      </w:r>
    </w:p>
    <w:p w14:paraId="3F5FB3BF" w14:textId="264A2C7C" w:rsidR="00AE7963" w:rsidRPr="003A5843" w:rsidRDefault="00AE7963" w:rsidP="00AE7963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  <w:i/>
        </w:rPr>
        <w:t>-</w:t>
      </w:r>
      <w:r w:rsidR="0063685B">
        <w:rPr>
          <w:rFonts w:ascii="Times New Roman" w:hAnsi="Times New Roman"/>
          <w:i/>
        </w:rPr>
        <w:t xml:space="preserve"> </w:t>
      </w:r>
      <w:r w:rsidRPr="003A5843">
        <w:rPr>
          <w:rFonts w:ascii="Times New Roman" w:hAnsi="Times New Roman"/>
          <w:i/>
        </w:rPr>
        <w:t>Vắng mặt</w:t>
      </w:r>
      <w:r w:rsidRPr="003A5843">
        <w:rPr>
          <w:rFonts w:ascii="Times New Roman" w:hAnsi="Times New Roman"/>
        </w:rPr>
        <w:t xml:space="preserve">: Tất cả các trường hợp vắng mặt từ 3 buổi không có lý do chính đáng, phải học lại. </w:t>
      </w:r>
    </w:p>
    <w:p w14:paraId="557F6E18" w14:textId="329C03CA" w:rsidR="00AE7963" w:rsidRPr="003A5843" w:rsidRDefault="00AE7963" w:rsidP="00AE7963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  <w:i/>
        </w:rPr>
        <w:t>-</w:t>
      </w:r>
      <w:r w:rsidR="0063685B">
        <w:rPr>
          <w:rFonts w:ascii="Times New Roman" w:hAnsi="Times New Roman"/>
          <w:i/>
        </w:rPr>
        <w:t xml:space="preserve"> </w:t>
      </w:r>
      <w:r w:rsidRPr="003A5843">
        <w:rPr>
          <w:rFonts w:ascii="Times New Roman" w:hAnsi="Times New Roman"/>
          <w:i/>
        </w:rPr>
        <w:t xml:space="preserve">Bài thuyết trình: </w:t>
      </w:r>
      <w:r w:rsidRPr="003A5843">
        <w:rPr>
          <w:rFonts w:ascii="Times New Roman" w:hAnsi="Times New Roman"/>
        </w:rPr>
        <w:t>Tất cả các trường hợp không thuyết trình được 0 điểm đánh giá quá trình và có thể phải học lại.</w:t>
      </w:r>
    </w:p>
    <w:p w14:paraId="14AF620B" w14:textId="06994B32" w:rsidR="00AE7963" w:rsidRPr="003A5843" w:rsidRDefault="00AE7963" w:rsidP="00AE7963">
      <w:pPr>
        <w:spacing w:line="320" w:lineRule="atLeast"/>
        <w:jc w:val="both"/>
        <w:rPr>
          <w:rFonts w:ascii="Times New Roman" w:hAnsi="Times New Roman"/>
        </w:rPr>
      </w:pPr>
      <w:r w:rsidRPr="0063685B">
        <w:rPr>
          <w:rFonts w:ascii="Times New Roman" w:hAnsi="Times New Roman"/>
          <w:b/>
        </w:rPr>
        <w:t>-</w:t>
      </w:r>
      <w:r w:rsidR="0063685B" w:rsidRPr="0063685B">
        <w:rPr>
          <w:rFonts w:ascii="Times New Roman" w:hAnsi="Times New Roman"/>
          <w:b/>
        </w:rPr>
        <w:t xml:space="preserve"> </w:t>
      </w:r>
      <w:r w:rsidRPr="003A5843">
        <w:rPr>
          <w:rFonts w:ascii="Times New Roman" w:hAnsi="Times New Roman"/>
          <w:i/>
        </w:rPr>
        <w:t>Đề cương các phần:</w:t>
      </w:r>
      <w:r w:rsidRPr="003A5843">
        <w:rPr>
          <w:rFonts w:ascii="Times New Roman" w:hAnsi="Times New Roman"/>
        </w:rPr>
        <w:t xml:space="preserve"> Tất cả các trường hợp không nộp đề cương các phần được 0 điểm đánh giá quá trình và có thể bị học lại.</w:t>
      </w:r>
    </w:p>
    <w:p w14:paraId="2750F2E0" w14:textId="41E66ED7" w:rsidR="00AE7963" w:rsidRPr="003A5843" w:rsidRDefault="00AE7963" w:rsidP="00AE7963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  <w:i/>
        </w:rPr>
        <w:t>-</w:t>
      </w:r>
      <w:r w:rsidR="0063685B">
        <w:rPr>
          <w:rFonts w:ascii="Times New Roman" w:hAnsi="Times New Roman"/>
          <w:i/>
        </w:rPr>
        <w:t xml:space="preserve"> </w:t>
      </w:r>
      <w:r w:rsidRPr="003A5843">
        <w:rPr>
          <w:rFonts w:ascii="Times New Roman" w:hAnsi="Times New Roman"/>
          <w:i/>
        </w:rPr>
        <w:t>Tham dự bài thi cuối kỳ</w:t>
      </w:r>
      <w:r w:rsidRPr="003A5843">
        <w:rPr>
          <w:rFonts w:ascii="Times New Roman" w:hAnsi="Times New Roman"/>
        </w:rPr>
        <w:t>: Không tham gia bài thì cuối kì được 0 điểm và có thể phải học lại.</w:t>
      </w:r>
    </w:p>
    <w:p w14:paraId="67823BA9" w14:textId="77777777" w:rsidR="00AE7963" w:rsidRPr="003A5843" w:rsidRDefault="00AE7963" w:rsidP="00AE7963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 xml:space="preserve">VII. Giáo trình/ tài liệu tham khảo </w:t>
      </w:r>
    </w:p>
    <w:p w14:paraId="0A37BCC2" w14:textId="77777777" w:rsidR="00491588" w:rsidRPr="003A5843" w:rsidRDefault="00491588" w:rsidP="00491588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3A5843">
        <w:rPr>
          <w:rFonts w:ascii="Times New Roman" w:hAnsi="Times New Roman"/>
          <w:b/>
          <w:i/>
        </w:rPr>
        <w:t>* Sách giáo trình:</w:t>
      </w:r>
    </w:p>
    <w:p w14:paraId="17510358" w14:textId="79A678E1" w:rsidR="00491588" w:rsidRPr="003A5843" w:rsidRDefault="00491588" w:rsidP="00606885">
      <w:pPr>
        <w:spacing w:line="320" w:lineRule="atLeast"/>
        <w:ind w:firstLine="720"/>
        <w:jc w:val="both"/>
        <w:rPr>
          <w:rFonts w:ascii="Times New Roman" w:hAnsi="Times New Roman"/>
          <w:iCs/>
        </w:rPr>
      </w:pPr>
      <w:r w:rsidRPr="003A5843">
        <w:rPr>
          <w:rFonts w:ascii="Times New Roman" w:hAnsi="Times New Roman"/>
          <w:iCs/>
        </w:rPr>
        <w:t xml:space="preserve">Giáo </w:t>
      </w:r>
      <w:r w:rsidR="00905E07">
        <w:rPr>
          <w:rFonts w:ascii="Times New Roman" w:hAnsi="Times New Roman"/>
          <w:iCs/>
        </w:rPr>
        <w:t>trình Tư tưởng Hồ Chí Minh (2017</w:t>
      </w:r>
      <w:r w:rsidRPr="003A5843">
        <w:rPr>
          <w:rFonts w:ascii="Times New Roman" w:hAnsi="Times New Roman"/>
          <w:iCs/>
        </w:rPr>
        <w:t>), Bộ giáo dục và đào tạo, NXB Chính trị quốc gia, Hà Nội.</w:t>
      </w:r>
    </w:p>
    <w:p w14:paraId="19FA0889" w14:textId="77777777" w:rsidR="00491588" w:rsidRPr="003A5843" w:rsidRDefault="00491588" w:rsidP="00491588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3A5843">
        <w:rPr>
          <w:rFonts w:ascii="Times New Roman" w:hAnsi="Times New Roman"/>
          <w:b/>
          <w:i/>
        </w:rPr>
        <w:t>* Tài liệu tham khảo khác:</w:t>
      </w:r>
    </w:p>
    <w:p w14:paraId="282620C6" w14:textId="56AD16B8" w:rsidR="00491588" w:rsidRPr="003A5843" w:rsidRDefault="00491588" w:rsidP="00491588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1.</w:t>
      </w:r>
      <w:r w:rsidR="0048657D">
        <w:rPr>
          <w:rFonts w:ascii="Times New Roman" w:hAnsi="Times New Roman"/>
        </w:rPr>
        <w:t xml:space="preserve"> </w:t>
      </w:r>
      <w:r w:rsidRPr="003A5843">
        <w:rPr>
          <w:rFonts w:ascii="Times New Roman" w:hAnsi="Times New Roman"/>
        </w:rPr>
        <w:t>Hồ Chí Minh toàn tập (2011), NXB Chính trị quốc gia, Hà Nội.</w:t>
      </w:r>
    </w:p>
    <w:p w14:paraId="59C41DD3" w14:textId="494D8176" w:rsidR="00491588" w:rsidRPr="003A5843" w:rsidRDefault="00491588" w:rsidP="00491588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2.</w:t>
      </w:r>
      <w:r w:rsidR="0048657D">
        <w:rPr>
          <w:rFonts w:ascii="Times New Roman" w:hAnsi="Times New Roman"/>
        </w:rPr>
        <w:t xml:space="preserve"> </w:t>
      </w:r>
      <w:r w:rsidRPr="003A5843">
        <w:rPr>
          <w:rFonts w:ascii="Times New Roman" w:hAnsi="Times New Roman"/>
        </w:rPr>
        <w:t xml:space="preserve">Hội đồng trung ương chỉ đạo biên soạn giáo trình các môn khoa học Mác _ Lê nin, Tư tưởng Hồ Chí Minh (2014), Giáo trình Tư tưởng Hồ Chí Minh, NXB Chính trị quốc gia, Hà Nội. </w:t>
      </w:r>
    </w:p>
    <w:p w14:paraId="53B915F2" w14:textId="77777777" w:rsidR="00491588" w:rsidRPr="003A5843" w:rsidRDefault="00491588" w:rsidP="00491588">
      <w:pPr>
        <w:spacing w:before="120" w:after="120"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 xml:space="preserve">3.Thu Trang (2002), Nguyễn Ái Quốc tại Pari (1917-1923), NXB Chính trị quốc gia, Hà Nội. </w:t>
      </w:r>
    </w:p>
    <w:p w14:paraId="7E8BCD23" w14:textId="77777777" w:rsidR="00AE7963" w:rsidRPr="003A5843" w:rsidRDefault="00AE7963" w:rsidP="00AE7963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 xml:space="preserve">VIII. 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7213"/>
        <w:gridCol w:w="1413"/>
      </w:tblGrid>
      <w:tr w:rsidR="00AE7963" w:rsidRPr="003A5843" w14:paraId="4FF90BE4" w14:textId="77777777" w:rsidTr="0027013B">
        <w:tc>
          <w:tcPr>
            <w:tcW w:w="494" w:type="pct"/>
            <w:shd w:val="pct30" w:color="FFFF00" w:fill="FFFFFF"/>
            <w:vAlign w:val="center"/>
          </w:tcPr>
          <w:p w14:paraId="5449AAF4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14:paraId="29303A91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14:paraId="3A43A40B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phần</w:t>
            </w:r>
          </w:p>
        </w:tc>
      </w:tr>
      <w:tr w:rsidR="00AE7963" w:rsidRPr="003A5843" w14:paraId="58CF6D4B" w14:textId="77777777" w:rsidTr="0027013B">
        <w:tc>
          <w:tcPr>
            <w:tcW w:w="494" w:type="pct"/>
            <w:vMerge w:val="restart"/>
            <w:shd w:val="clear" w:color="auto" w:fill="auto"/>
            <w:vAlign w:val="center"/>
          </w:tcPr>
          <w:p w14:paraId="204A1820" w14:textId="77777777" w:rsidR="00AE7963" w:rsidRPr="003A5843" w:rsidRDefault="00AE7963" w:rsidP="00211A8E">
            <w:pPr>
              <w:numPr>
                <w:ilvl w:val="0"/>
                <w:numId w:val="13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558C457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mở đầu. Đối tượng, phương pháp nghiên cứu và ý nghĩa học tập môn tư tưởng Hồ Chí Minh</w:t>
            </w:r>
          </w:p>
        </w:tc>
        <w:tc>
          <w:tcPr>
            <w:tcW w:w="738" w:type="pct"/>
            <w:shd w:val="clear" w:color="auto" w:fill="auto"/>
          </w:tcPr>
          <w:p w14:paraId="0152994A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AE7963" w:rsidRPr="003A5843" w14:paraId="59E20456" w14:textId="77777777" w:rsidTr="0027013B">
        <w:trPr>
          <w:trHeight w:val="1094"/>
        </w:trPr>
        <w:tc>
          <w:tcPr>
            <w:tcW w:w="494" w:type="pct"/>
            <w:vMerge/>
            <w:shd w:val="clear" w:color="auto" w:fill="auto"/>
          </w:tcPr>
          <w:p w14:paraId="28A0C60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ADA533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: (3 tiết)</w:t>
            </w:r>
          </w:p>
          <w:p w14:paraId="64B80A5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49409B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0370F0B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Đối tượng nghiên cứu</w:t>
            </w:r>
          </w:p>
          <w:p w14:paraId="1ECF58C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138E6C6B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4C691767" w14:textId="77777777" w:rsidTr="0027013B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4ECD2B5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0036E43" w14:textId="70A73EA5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CD0FCF">
              <w:rPr>
                <w:rFonts w:ascii="Times New Roman" w:hAnsi="Times New Roman"/>
                <w:bCs/>
                <w:i/>
                <w:lang w:val="de-DE"/>
              </w:rPr>
              <w:t xml:space="preserve"> (8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EA9BDC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Phương pháp nghiên cứu</w:t>
            </w:r>
          </w:p>
          <w:p w14:paraId="20E27966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rPr>
                <w:color w:val="000000"/>
                <w:lang w:val="fr-FR"/>
              </w:rPr>
            </w:pPr>
            <w:r w:rsidRPr="003A5843">
              <w:rPr>
                <w:color w:val="000000"/>
                <w:lang w:val="fr-FR"/>
              </w:rPr>
              <w:t>Ý nghĩa của việc học tập môn học đối với sinh viên</w:t>
            </w:r>
          </w:p>
          <w:p w14:paraId="2B580C6E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rPr>
                <w:bCs/>
                <w:lang w:val="de-DE"/>
              </w:rPr>
            </w:pPr>
            <w:r w:rsidRPr="003A5843">
              <w:rPr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6BE1B1A6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34CD717E" w14:textId="77777777" w:rsidTr="0027013B">
        <w:tc>
          <w:tcPr>
            <w:tcW w:w="494" w:type="pct"/>
            <w:vMerge w:val="restart"/>
            <w:shd w:val="clear" w:color="auto" w:fill="auto"/>
            <w:vAlign w:val="center"/>
          </w:tcPr>
          <w:p w14:paraId="76B3AC0C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65DC3C32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4CFE4379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516F55B8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14:paraId="373848B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i/>
                <w:color w:val="000000"/>
                <w:lang w:val="fr-FR"/>
              </w:rPr>
              <w:t>Chương 1.Cơ sở, qúa trình hình thành và phát triển tư tưởng Hồ Chí Minh</w:t>
            </w:r>
          </w:p>
        </w:tc>
        <w:tc>
          <w:tcPr>
            <w:tcW w:w="738" w:type="pct"/>
            <w:shd w:val="clear" w:color="auto" w:fill="auto"/>
          </w:tcPr>
          <w:p w14:paraId="054B4CC9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AE7963" w:rsidRPr="003A5843" w14:paraId="7015A3B4" w14:textId="77777777" w:rsidTr="0027013B">
        <w:trPr>
          <w:trHeight w:val="415"/>
        </w:trPr>
        <w:tc>
          <w:tcPr>
            <w:tcW w:w="494" w:type="pct"/>
            <w:vMerge/>
            <w:shd w:val="clear" w:color="auto" w:fill="auto"/>
          </w:tcPr>
          <w:p w14:paraId="4887CAA3" w14:textId="77777777" w:rsidR="00AE7963" w:rsidRPr="003A5843" w:rsidRDefault="00AE7963" w:rsidP="00211A8E">
            <w:pPr>
              <w:numPr>
                <w:ilvl w:val="0"/>
                <w:numId w:val="17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1C759D3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Tóm tắt các nội dung chính trên lớp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: (3 tiết)</w:t>
            </w:r>
          </w:p>
          <w:p w14:paraId="671D243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49409B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6402442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1.1.Cơ sở hình thành tư tưởng Hồ Chí Minh</w:t>
            </w:r>
          </w:p>
          <w:p w14:paraId="45FCF8D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1.1.1.Cơ sở khách quan</w:t>
            </w:r>
          </w:p>
          <w:p w14:paraId="14E308D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lastRenderedPageBreak/>
              <w:t>1.1.2.Nhân tố chủ quan</w:t>
            </w:r>
          </w:p>
          <w:p w14:paraId="64D673BF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12235236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lastRenderedPageBreak/>
              <w:t xml:space="preserve">K1, K2, K3 </w:t>
            </w:r>
          </w:p>
        </w:tc>
      </w:tr>
      <w:tr w:rsidR="00AE7963" w:rsidRPr="003A5843" w14:paraId="45EB469E" w14:textId="77777777" w:rsidTr="0027013B">
        <w:trPr>
          <w:trHeight w:val="703"/>
        </w:trPr>
        <w:tc>
          <w:tcPr>
            <w:tcW w:w="494" w:type="pct"/>
            <w:vMerge/>
            <w:shd w:val="clear" w:color="auto" w:fill="auto"/>
          </w:tcPr>
          <w:p w14:paraId="0936122D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A63FD78" w14:textId="18EE06D8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>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68FFDC7A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1.2.Quá trình hình thành và phát triển tư tưởng Hồ Chí Minh</w:t>
            </w:r>
          </w:p>
          <w:p w14:paraId="3ABA262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1.2.1.Thời kỳ trước năm 1911: Hình thành tư tưởng yêu nước và chí hướng cứu nước</w:t>
            </w:r>
          </w:p>
          <w:p w14:paraId="1255E32F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1.2.2.</w:t>
            </w:r>
            <w:r w:rsidRPr="003A5843">
              <w:rPr>
                <w:rFonts w:ascii="Times New Roman" w:hAnsi="Times New Roman"/>
                <w:color w:val="000000"/>
              </w:rPr>
              <w:t>Thời kỳ từ 1911 – 1920: Tìm thầy con đường cứu nước, giải phóng dân tộc</w:t>
            </w:r>
          </w:p>
          <w:p w14:paraId="03F94D15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</w:rPr>
            </w:pPr>
            <w:r w:rsidRPr="003A5843">
              <w:rPr>
                <w:rFonts w:ascii="Times New Roman" w:hAnsi="Times New Roman"/>
                <w:color w:val="000000"/>
              </w:rPr>
              <w:t>1.2.3.Thời kỳ từ 1920 – 1930: Hình thành cơ bản tư tưởng về cách mạng Việt Nam</w:t>
            </w:r>
          </w:p>
          <w:p w14:paraId="0E0ECB4A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</w:rPr>
            </w:pPr>
            <w:r w:rsidRPr="003A5843">
              <w:rPr>
                <w:rFonts w:ascii="Times New Roman" w:hAnsi="Times New Roman"/>
                <w:color w:val="000000"/>
              </w:rPr>
              <w:t>1.2.4.Thời kỳ từ 1930 – 1945: Vượt qua thử thách, kiên trì giữ vững lập trường cách mạng</w:t>
            </w:r>
          </w:p>
          <w:p w14:paraId="6899933F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</w:rPr>
              <w:t>1.2.5.Thời kỳ từ 1945 – 1969: Tư tưởng Hồ Chí Minh tiếp tục phát triển, hoàn thiện</w:t>
            </w:r>
          </w:p>
          <w:p w14:paraId="66B2CF05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</w:rPr>
            </w:pPr>
            <w:r w:rsidRPr="003A5843">
              <w:rPr>
                <w:rFonts w:ascii="Times New Roman" w:hAnsi="Times New Roman"/>
                <w:color w:val="000000"/>
              </w:rPr>
              <w:t>1.3.Giá trị Tư tưởng Hồ Chí Minh</w:t>
            </w:r>
          </w:p>
          <w:p w14:paraId="74BCEBA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</w:rPr>
              <w:t>1.3.</w:t>
            </w:r>
            <w:r w:rsidRPr="003A5843">
              <w:rPr>
                <w:rFonts w:ascii="Times New Roman" w:hAnsi="Times New Roman"/>
                <w:color w:val="000000"/>
                <w:lang w:val="fr-FR"/>
              </w:rPr>
              <w:t>1.Tư tưởng Hồ Chí Minh soi sáng con đường giải phóng và phát triển dân tộc</w:t>
            </w:r>
          </w:p>
          <w:p w14:paraId="0EAA252A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</w:rPr>
              <w:t>1.3.</w:t>
            </w:r>
            <w:r w:rsidRPr="003A5843">
              <w:rPr>
                <w:rFonts w:ascii="Times New Roman" w:hAnsi="Times New Roman"/>
                <w:lang w:val="fr-FR"/>
              </w:rPr>
              <w:t>2.Tư tưởng Hồ Chí Minh đối với sự phát triển thế giới</w:t>
            </w:r>
          </w:p>
          <w:p w14:paraId="3060838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01A22ED5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4A59D306" w14:textId="77777777" w:rsidTr="0027013B">
        <w:trPr>
          <w:trHeight w:val="433"/>
        </w:trPr>
        <w:tc>
          <w:tcPr>
            <w:tcW w:w="494" w:type="pct"/>
            <w:vMerge w:val="restart"/>
            <w:shd w:val="clear" w:color="auto" w:fill="auto"/>
          </w:tcPr>
          <w:p w14:paraId="6E00FFCD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37625010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51A64190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722E23A6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6F1A9E8C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6B415BD0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14:paraId="456C3D9D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14:paraId="64847E0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2. Tư tưởng Hồ Chí Minh về vấn đề dân tộc và cách mạng giải phóng dân tộc</w:t>
            </w:r>
          </w:p>
        </w:tc>
        <w:tc>
          <w:tcPr>
            <w:tcW w:w="738" w:type="pct"/>
            <w:shd w:val="clear" w:color="auto" w:fill="auto"/>
          </w:tcPr>
          <w:p w14:paraId="49E3FC7B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AE7963" w:rsidRPr="003A5843" w14:paraId="0AA46459" w14:textId="77777777" w:rsidTr="0027013B">
        <w:trPr>
          <w:trHeight w:val="428"/>
        </w:trPr>
        <w:tc>
          <w:tcPr>
            <w:tcW w:w="494" w:type="pct"/>
            <w:vMerge/>
            <w:shd w:val="clear" w:color="auto" w:fill="auto"/>
          </w:tcPr>
          <w:p w14:paraId="73016CEF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18BD124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2872CE3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49409B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575EC696" w14:textId="77777777" w:rsidR="00AE7963" w:rsidRPr="000901CD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</w:rPr>
            </w:pPr>
            <w:r w:rsidRPr="000901CD">
              <w:rPr>
                <w:rFonts w:ascii="Times New Roman" w:hAnsi="Times New Roman"/>
                <w:color w:val="000000"/>
              </w:rPr>
              <w:t>2.1</w:t>
            </w:r>
            <w:r w:rsidRPr="000901CD">
              <w:rPr>
                <w:rFonts w:ascii="Times New Roman" w:hAnsi="Times New Roman"/>
                <w:lang w:val="fr-FR"/>
              </w:rPr>
              <w:t>.Tư tưởng Hồ Chí Minh về vấn đề dân tộc</w:t>
            </w:r>
            <w:r w:rsidRPr="000901CD">
              <w:rPr>
                <w:rFonts w:ascii="Times New Roman" w:hAnsi="Times New Roman"/>
                <w:color w:val="000000"/>
              </w:rPr>
              <w:tab/>
            </w:r>
          </w:p>
          <w:p w14:paraId="69F54CD2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2.1.1.Vấn đề dân tộc thuộc địa</w:t>
            </w:r>
          </w:p>
          <w:p w14:paraId="0290F673" w14:textId="77777777" w:rsidR="00AE7963" w:rsidRPr="000901CD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0901CD">
              <w:rPr>
                <w:rFonts w:ascii="Times New Roman" w:hAnsi="Times New Roman"/>
                <w:lang w:val="fr-FR"/>
              </w:rPr>
              <w:t>2.2. Tư tưởng Hồ Chí Minh về cách mạng giải phóng dân tộc</w:t>
            </w:r>
          </w:p>
          <w:p w14:paraId="0E4B4B4F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2.2.2.Cách mạng giải phóng dân tộc muốn thắng lợi phải đi theo con đường cách mạng vô sản</w:t>
            </w:r>
          </w:p>
          <w:p w14:paraId="7994CBA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lang w:val="fr-FR"/>
              </w:rPr>
              <w:t>2.2.3.Cách mạng giải phóng dân tộc trong thời đại mới phải do Đảng Cộng sản lãnh đạo</w:t>
            </w:r>
          </w:p>
          <w:p w14:paraId="5C5587C1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5845D90B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5246000B" w14:textId="77777777" w:rsidTr="0027013B">
        <w:trPr>
          <w:trHeight w:val="802"/>
        </w:trPr>
        <w:tc>
          <w:tcPr>
            <w:tcW w:w="494" w:type="pct"/>
            <w:vMerge/>
            <w:shd w:val="clear" w:color="auto" w:fill="auto"/>
          </w:tcPr>
          <w:p w14:paraId="5FAA6CA4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816C644" w14:textId="2AAD4C90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 xml:space="preserve"> 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CC0EDC2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2.1.2.Mối quan hệ giữa vấn đề dân tộc và vấn đề giai cấp</w:t>
            </w:r>
          </w:p>
          <w:p w14:paraId="606DD0CA" w14:textId="718AF298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2.2.1.Tính chất, nhiệm vụ và mục tiêu của cách mạng giải phóng dân tộc</w:t>
            </w:r>
          </w:p>
          <w:p w14:paraId="6FEFC0C1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5BC2911E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4E2E18F4" w14:textId="77777777" w:rsidTr="0027013B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627C7F29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5D272794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rPr>
                <w:b/>
                <w:bCs/>
                <w:lang w:val="de-DE"/>
              </w:rPr>
            </w:pPr>
            <w:r w:rsidRPr="003A5843">
              <w:rPr>
                <w:b/>
                <w:i/>
                <w:lang w:val="fr-FR"/>
              </w:rPr>
              <w:t>Chương 2. Tư tưởng Hồ Chí Minh về vấn đề dân tộc và cách mạng giải phóng dân tộc</w:t>
            </w:r>
          </w:p>
        </w:tc>
        <w:tc>
          <w:tcPr>
            <w:tcW w:w="738" w:type="pct"/>
            <w:shd w:val="clear" w:color="auto" w:fill="auto"/>
          </w:tcPr>
          <w:p w14:paraId="422630E2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13C22E59" w14:textId="77777777" w:rsidTr="0027013B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59803416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65B1BF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104CA2C2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Nội dung GD lý thuyết: </w:t>
            </w:r>
          </w:p>
          <w:p w14:paraId="670C9FA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2.2. Tư tưởng Hồ Chí Minh về cách mạng giải phóng dân tộc</w:t>
            </w:r>
          </w:p>
          <w:p w14:paraId="6A55A5D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2.2.4.Lực lượng của cách mạng giải phóng dân tộc bao gồm toàn dân tộc</w:t>
            </w:r>
          </w:p>
          <w:p w14:paraId="72C79FE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2.2.5.Cách mạng giải phóng dân tộc cần được tiến hành chủ động sáng tạo và có khả năng giành thắng lợi trước cách mạng vô sản ở chính quốc</w:t>
            </w:r>
          </w:p>
          <w:p w14:paraId="6F4DBA8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13FAB36E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01744881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1B78C654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35D4EA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(6 tiết)</w:t>
            </w:r>
          </w:p>
          <w:p w14:paraId="2D9DF5E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2.2.6.Cách mạng giải phóng dân tộc phải được tiến hành bằng con đường cách mạng bạo lực</w:t>
            </w:r>
          </w:p>
          <w:p w14:paraId="1FEEF44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2D1E60CC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2B862E66" w14:textId="77777777" w:rsidTr="0027013B">
        <w:trPr>
          <w:trHeight w:val="60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650E40E5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14:paraId="6EDC8EB2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i/>
                <w:lang w:val="fr-FR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3 : Tư tưởng Hồ Chí Minh về CNXH và con đường quá độ lên CNXH ở Việt Nam</w:t>
            </w:r>
          </w:p>
        </w:tc>
        <w:tc>
          <w:tcPr>
            <w:tcW w:w="738" w:type="pct"/>
            <w:shd w:val="clear" w:color="auto" w:fill="auto"/>
          </w:tcPr>
          <w:p w14:paraId="1E5B317C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0835693C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55AEDC6A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04AB4C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3D065A8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211A8E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211A8E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37CC199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3.1.Tư tưởng Hồ Chí Minh về CNXH ở Việt Nam</w:t>
            </w:r>
          </w:p>
          <w:p w14:paraId="2BFF0F0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3.1.1.Tính tất yếu của CNXH ở Việt Nam</w:t>
            </w:r>
          </w:p>
          <w:p w14:paraId="72EF359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3.1.2.Quan niệm của Hồ Chí Minh về đặc trưng bản chất của CNXH ở Việt Nam</w:t>
            </w:r>
          </w:p>
          <w:p w14:paraId="5DE88DDE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3.1.3.Quan điểm của Hồ Chí Minh về mục tiêu, động lực của CNXH ở Việt Nam</w:t>
            </w:r>
          </w:p>
          <w:p w14:paraId="3D97629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3.2. Con đường, biện pháp quá độ lên CNXH ở Việt Nam</w:t>
            </w:r>
          </w:p>
          <w:p w14:paraId="73AD94F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lang w:val="fr-FR"/>
              </w:rPr>
              <w:t>3.2.1.Đặc điểm, nhiệm vụ của thời kỳ quá độ lên CNXH ở Việt Nam</w:t>
            </w:r>
          </w:p>
          <w:p w14:paraId="6537BED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26A0F721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09B8F5F1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412D7C6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1EC8A83" w14:textId="38B1403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 xml:space="preserve"> 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4A8ABDA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3.2.2.Những chỉ dẫn có tính nguyên tắc, bước đi, biện pháp thực hiện trong quá trình xây dựng CNXH</w:t>
            </w:r>
          </w:p>
          <w:p w14:paraId="479A5F0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083C3B3B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27387E5E" w14:textId="77777777" w:rsidTr="0027013B">
        <w:trPr>
          <w:trHeight w:val="37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17BFD82C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</w:tcPr>
          <w:p w14:paraId="35D4DD9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4. Tư tưởng Hồ Chí Minh về Đảng Cộng sản Việt Nam</w:t>
            </w:r>
          </w:p>
        </w:tc>
        <w:tc>
          <w:tcPr>
            <w:tcW w:w="738" w:type="pct"/>
            <w:shd w:val="clear" w:color="auto" w:fill="auto"/>
          </w:tcPr>
          <w:p w14:paraId="42468A68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1AA7AB69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3D5493AC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0B1F7D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767CC79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211A8E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211A8E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2C01F4C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4.1.Quan điểm của Hồ Chí Mnih về vai trò và bản chất của Đảng CSVN</w:t>
            </w:r>
          </w:p>
          <w:p w14:paraId="62173E31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4.1.1.Về sự ra đời của Đảng CSVN</w:t>
            </w:r>
          </w:p>
          <w:p w14:paraId="30B9D2D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4.1.2.Vai trò của Đảng CSVN</w:t>
            </w:r>
          </w:p>
          <w:p w14:paraId="63DA514E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lang w:val="fr-FR"/>
              </w:rPr>
              <w:t>4.1.3.Bản chất của Đảng CSVN</w:t>
            </w:r>
          </w:p>
        </w:tc>
        <w:tc>
          <w:tcPr>
            <w:tcW w:w="738" w:type="pct"/>
            <w:shd w:val="clear" w:color="auto" w:fill="auto"/>
          </w:tcPr>
          <w:p w14:paraId="496DF6F3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5B1C2FA5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2D679A89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AA046DE" w14:textId="61BA1C4B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 xml:space="preserve"> 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71CBAF5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4.1.4.Quan điểm về Đảng CSVN cầm quyền</w:t>
            </w:r>
          </w:p>
          <w:p w14:paraId="2E120CF2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4.2.Tư tưởng Hồ Chí Minh về xây dựng Đảng CSVN trong sạch, vững mạnh</w:t>
            </w:r>
          </w:p>
          <w:p w14:paraId="05877B41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4.2.1.Xây dựng Đảng - quy luật tồn tại và phát triển của Đảng</w:t>
            </w:r>
          </w:p>
          <w:p w14:paraId="3990303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4.2.2.Nội dung công tác xây dựng Đảng CSVN</w:t>
            </w:r>
          </w:p>
          <w:p w14:paraId="6B95E83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70FAA86C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54A07309" w14:textId="77777777" w:rsidTr="0027013B">
        <w:trPr>
          <w:trHeight w:val="72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635CA2E2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</w:tcPr>
          <w:p w14:paraId="73E19F0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5. Tư tưởng Hồ Chí Minh về đại đoàn kết dân tộc và đoàn kết quốc tế</w:t>
            </w:r>
          </w:p>
        </w:tc>
        <w:tc>
          <w:tcPr>
            <w:tcW w:w="738" w:type="pct"/>
            <w:shd w:val="clear" w:color="auto" w:fill="auto"/>
          </w:tcPr>
          <w:p w14:paraId="319FA598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0A017F73" w14:textId="77777777" w:rsidTr="0027013B">
        <w:trPr>
          <w:trHeight w:val="415"/>
        </w:trPr>
        <w:tc>
          <w:tcPr>
            <w:tcW w:w="494" w:type="pct"/>
            <w:vMerge/>
            <w:shd w:val="clear" w:color="auto" w:fill="auto"/>
            <w:vAlign w:val="center"/>
          </w:tcPr>
          <w:p w14:paraId="2A6A10AA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420E0EE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305F19F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211A8E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211A8E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4B734B2E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5.1.Tư tưởng Hồ Chí Mih về đại đoàn kết dân tộc</w:t>
            </w:r>
          </w:p>
          <w:p w14:paraId="2117FDA1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5.1.1.Vai trò của đại đoàn kết dân tộc trong sự nghiệp cách mạng</w:t>
            </w:r>
          </w:p>
          <w:p w14:paraId="3069BBC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5.1.2.Lực lượng của đại đoàn kết dân tộc</w:t>
            </w:r>
          </w:p>
          <w:p w14:paraId="6355237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5.1.3.Hình thức tổ chức khối đại đoàn kết dân tộc</w:t>
            </w:r>
          </w:p>
          <w:p w14:paraId="543EA78E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02AEE12F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2B140B46" w14:textId="77777777" w:rsidTr="0027013B">
        <w:trPr>
          <w:trHeight w:val="415"/>
        </w:trPr>
        <w:tc>
          <w:tcPr>
            <w:tcW w:w="494" w:type="pct"/>
            <w:vMerge/>
            <w:shd w:val="clear" w:color="auto" w:fill="auto"/>
            <w:vAlign w:val="center"/>
          </w:tcPr>
          <w:p w14:paraId="76831B2B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1EB640E4" w14:textId="120A8643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 xml:space="preserve"> 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50E43455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5.2.Tư tưởng Hồ Chí minh về đoàn kết quốc tế</w:t>
            </w:r>
          </w:p>
          <w:p w14:paraId="5DB881F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5.2.1.Vai trò của đoàn kết quốc tế</w:t>
            </w:r>
          </w:p>
          <w:p w14:paraId="0A5F89F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5.2.2.Lực lượng và hình thức đoàn kết quốc tế</w:t>
            </w:r>
          </w:p>
          <w:p w14:paraId="0E3CDEBE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5.2.3.Nguyên tắc đoàn kết quốc tế</w:t>
            </w:r>
          </w:p>
          <w:p w14:paraId="5039C4D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</w:tc>
        <w:tc>
          <w:tcPr>
            <w:tcW w:w="738" w:type="pct"/>
            <w:shd w:val="clear" w:color="auto" w:fill="auto"/>
          </w:tcPr>
          <w:p w14:paraId="534221B5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583FFAA2" w14:textId="77777777" w:rsidTr="0027013B">
        <w:trPr>
          <w:trHeight w:val="72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3B015333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14:paraId="3CE18C0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i/>
                <w:lang w:val="fr-FR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6. Tư tưởng Hồ Chí Minh về xây dựng nhà nước của dân, do dân, vì dân</w:t>
            </w:r>
          </w:p>
        </w:tc>
        <w:tc>
          <w:tcPr>
            <w:tcW w:w="738" w:type="pct"/>
            <w:shd w:val="clear" w:color="auto" w:fill="auto"/>
          </w:tcPr>
          <w:p w14:paraId="33C64489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7B0A921B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297F01E7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878C7B9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1C92BEA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49409B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44A8DA3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6.1.Xây dựng nhà nước thể hiện quyền làm chủ của nhân dân</w:t>
            </w:r>
          </w:p>
          <w:p w14:paraId="1CC8701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6.1.1.Nhà nước của dân</w:t>
            </w:r>
          </w:p>
          <w:p w14:paraId="5081ACE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6.1.2.Nhà nước do dân</w:t>
            </w:r>
          </w:p>
          <w:p w14:paraId="19D1EAE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6.1.3.Nhà nước vì dân</w:t>
            </w:r>
          </w:p>
          <w:p w14:paraId="252CD451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6.3.Xây dựng Nhà nước có hiệu lực pháp lý mạnh mẽ</w:t>
            </w:r>
          </w:p>
          <w:p w14:paraId="43D9F6B3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6.3.1.Xây dựng một nhà nước hợp pháp, hợp hiến</w:t>
            </w:r>
          </w:p>
          <w:p w14:paraId="1BDA119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6.3.2.Hoạt động quản lý nhà nước bằng hiến pháp, pháp luật và chú trọng đưa pháp luật vào cuộc sống</w:t>
            </w:r>
          </w:p>
          <w:p w14:paraId="17E26CAF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6.4.Xây dựng Nhà nước trong sạch, vững mạnh, hoạt động có hiệu quả</w:t>
            </w:r>
          </w:p>
          <w:p w14:paraId="6470355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lang w:val="fr-FR"/>
              </w:rPr>
              <w:t>6.4.2.Đề phòng và khắc phục những tiêu cực trong hoạt động của nhà nước</w:t>
            </w:r>
          </w:p>
          <w:p w14:paraId="3FBB142F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07023727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587AC742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5F9405D3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4CB05EC5" w14:textId="09A8AF7B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 xml:space="preserve"> 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253093B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6.2.Quan điểm của Hồ Chí Minh về sự thống nhất giữa bản chất giai cấp công nhân với tính nhân dân và tính dân tộc của Nhà nước</w:t>
            </w:r>
          </w:p>
          <w:p w14:paraId="539FBFC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6.2.1.Về bản chất giai cấp công nhân của nhà nước</w:t>
            </w:r>
          </w:p>
          <w:p w14:paraId="328C14A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6.2.2.Bản chất giai cấp công nhân thống nhất với tính nhân dân, tính dân tộc của nhà nước</w:t>
            </w:r>
          </w:p>
          <w:p w14:paraId="4300ED5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6.4.Xây dựng Nhà nước trong sạch, vững mạnh, hoạt động có hiệu quả</w:t>
            </w:r>
          </w:p>
          <w:p w14:paraId="159EC01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6.4.1.Xây dựng đội ngũ cán bộ, công chức đủ đức và tài</w:t>
            </w:r>
          </w:p>
          <w:p w14:paraId="063BC16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6.4.3.Tăng cường tính nghiêm minh của pháp luật đi đôi với đẩy mạnh giáo dục đạo đức cách mạng</w:t>
            </w:r>
          </w:p>
          <w:p w14:paraId="3D77ECE7" w14:textId="77777777" w:rsidR="00AE796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  <w:p w14:paraId="3CC83B40" w14:textId="77777777" w:rsidR="00751E5C" w:rsidRPr="003A5843" w:rsidRDefault="00751E5C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fr-FR"/>
              </w:rPr>
              <w:t>Chuẩn bị thuyết trình</w:t>
            </w:r>
          </w:p>
        </w:tc>
        <w:tc>
          <w:tcPr>
            <w:tcW w:w="738" w:type="pct"/>
            <w:shd w:val="clear" w:color="auto" w:fill="auto"/>
          </w:tcPr>
          <w:p w14:paraId="6895DE37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K1, K2, K3</w:t>
            </w:r>
          </w:p>
        </w:tc>
      </w:tr>
      <w:tr w:rsidR="00AE7963" w:rsidRPr="003A5843" w14:paraId="5555A595" w14:textId="77777777" w:rsidTr="0027013B">
        <w:trPr>
          <w:trHeight w:val="72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93B22AA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14:paraId="6CADBEFA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i/>
                <w:lang w:val="fr-FR"/>
              </w:rPr>
              <w:t>Chương 7. Tư tưởng Hồ Chí Minh về văn hoá, đạo đức và xây dựng con người mới</w:t>
            </w:r>
          </w:p>
        </w:tc>
        <w:tc>
          <w:tcPr>
            <w:tcW w:w="738" w:type="pct"/>
            <w:shd w:val="clear" w:color="auto" w:fill="auto"/>
          </w:tcPr>
          <w:p w14:paraId="60847A53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3EB211B9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51BE2064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5ED7F50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0339D185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49409B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5C278A4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7.2.Tư tưởng Hồ Chí Minh về đạo đức</w:t>
            </w:r>
          </w:p>
          <w:p w14:paraId="73F15B2D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7.2.1.Nội dung cơ bản của tư tưởng Hồ Chí Minh về đạo đức</w:t>
            </w:r>
          </w:p>
          <w:p w14:paraId="0D43CED4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</w:tc>
        <w:tc>
          <w:tcPr>
            <w:tcW w:w="738" w:type="pct"/>
            <w:shd w:val="clear" w:color="auto" w:fill="auto"/>
          </w:tcPr>
          <w:p w14:paraId="7D6249B1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1D8AEA36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505EBAF3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5D36E6D3" w14:textId="67AE1285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="00562D2D">
              <w:rPr>
                <w:rFonts w:ascii="Times New Roman" w:hAnsi="Times New Roman"/>
                <w:bCs/>
                <w:i/>
                <w:lang w:val="de-DE"/>
              </w:rPr>
              <w:t xml:space="preserve"> (10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1E4211BC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7.1.Những quan điểm cơ bản của Hồ Chí Minh về văn hoá</w:t>
            </w:r>
          </w:p>
          <w:p w14:paraId="67AF0E0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7.1.1.Định nghĩa văn hóa và quan điểm về xây dựng nền văn hoá mới</w:t>
            </w:r>
          </w:p>
          <w:p w14:paraId="41BAB76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7.1.2.Quan điểm của Hồ Chí Minh về các vấn đề chung của văn hoá</w:t>
            </w:r>
          </w:p>
          <w:p w14:paraId="331ACA7A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lastRenderedPageBreak/>
              <w:t>7.1.3.Quan điểm của Hồ Chí Minh về một số lĩnh vực chính của văn hoá</w:t>
            </w:r>
          </w:p>
          <w:p w14:paraId="25D67EEB" w14:textId="77777777" w:rsidR="00AE7963" w:rsidRDefault="00AE7963" w:rsidP="00211A8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color w:val="000000"/>
                <w:lang w:val="fr-FR"/>
              </w:rPr>
              <w:t>Chuần bị cho buổi học tiếp theo</w:t>
            </w:r>
          </w:p>
          <w:p w14:paraId="30CFB39F" w14:textId="77777777" w:rsidR="00751E5C" w:rsidRPr="003A5843" w:rsidRDefault="00751E5C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fr-FR"/>
              </w:rPr>
              <w:t>Chuẩn bị thuyết trình</w:t>
            </w:r>
          </w:p>
        </w:tc>
        <w:tc>
          <w:tcPr>
            <w:tcW w:w="738" w:type="pct"/>
            <w:shd w:val="clear" w:color="auto" w:fill="auto"/>
          </w:tcPr>
          <w:p w14:paraId="2B2AA1B8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lastRenderedPageBreak/>
              <w:t xml:space="preserve">K1, K2, K3, </w:t>
            </w:r>
          </w:p>
        </w:tc>
      </w:tr>
      <w:tr w:rsidR="00AE7963" w:rsidRPr="003A5843" w14:paraId="46886327" w14:textId="77777777" w:rsidTr="0027013B">
        <w:trPr>
          <w:trHeight w:val="44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547CF56" w14:textId="77777777" w:rsidR="00AE7963" w:rsidRPr="003A5843" w:rsidRDefault="00AE7963" w:rsidP="00211A8E">
            <w:pPr>
              <w:spacing w:before="40" w:after="40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lastRenderedPageBreak/>
              <w:t>10</w:t>
            </w:r>
          </w:p>
        </w:tc>
        <w:tc>
          <w:tcPr>
            <w:tcW w:w="3768" w:type="pct"/>
            <w:shd w:val="clear" w:color="auto" w:fill="auto"/>
          </w:tcPr>
          <w:p w14:paraId="5EEA1F82" w14:textId="77777777" w:rsidR="00AE7963" w:rsidRPr="003A5843" w:rsidRDefault="000901CD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i/>
                <w:lang w:val="fr-FR"/>
              </w:rPr>
              <w:t>Chương 7.  (Tiếp</w:t>
            </w:r>
            <w:r w:rsidR="00AE7963" w:rsidRPr="003A5843">
              <w:rPr>
                <w:rFonts w:ascii="Times New Roman" w:hAnsi="Times New Roman"/>
                <w:b/>
                <w:i/>
                <w:lang w:val="fr-FR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14:paraId="56C7B570" w14:textId="77777777" w:rsidR="00AE7963" w:rsidRPr="003A5843" w:rsidRDefault="00AE7963" w:rsidP="00211A8E">
            <w:pPr>
              <w:pStyle w:val="NormalWeb"/>
              <w:spacing w:before="40" w:beforeAutospacing="0" w:after="40" w:afterAutospacing="0"/>
              <w:jc w:val="center"/>
              <w:rPr>
                <w:bCs/>
                <w:lang w:val="de-DE"/>
              </w:rPr>
            </w:pPr>
          </w:p>
        </w:tc>
      </w:tr>
      <w:tr w:rsidR="00AE7963" w:rsidRPr="003A5843" w14:paraId="61911737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7950A45C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5BE4B6B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1060143A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="0049409B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="0049409B" w:rsidRPr="003A5843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50F4AC11" w14:textId="77777777" w:rsidR="00AE796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7.2.2.Sinh viên học tập và làm theo tư tưởng, tấm gương đạo đức Hồ Chí Minh</w:t>
            </w:r>
          </w:p>
          <w:p w14:paraId="5579EE74" w14:textId="77777777" w:rsidR="008A1BCF" w:rsidRPr="003A5843" w:rsidRDefault="008A1BCF" w:rsidP="00211A8E">
            <w:pPr>
              <w:spacing w:before="40" w:after="4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fr-FR"/>
              </w:rPr>
              <w:t>Thuyết trình</w:t>
            </w:r>
          </w:p>
          <w:p w14:paraId="41BDAFA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color w:val="000000"/>
                <w:lang w:val="fr-FR"/>
              </w:rPr>
            </w:pPr>
            <w:r w:rsidRPr="003A5843">
              <w:rPr>
                <w:rFonts w:ascii="Times New Roman" w:hAnsi="Times New Roman"/>
                <w:b/>
                <w:color w:val="000000"/>
                <w:lang w:val="fr-FR"/>
              </w:rPr>
              <w:t>Hướng dẫn học ở nhà</w:t>
            </w:r>
          </w:p>
          <w:p w14:paraId="25089FDE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lang w:val="fr-FR"/>
              </w:rPr>
              <w:t>Tổng kết và nhắc nhở cho bài thi kết thúc học phần</w:t>
            </w:r>
          </w:p>
        </w:tc>
        <w:tc>
          <w:tcPr>
            <w:tcW w:w="738" w:type="pct"/>
            <w:shd w:val="clear" w:color="auto" w:fill="auto"/>
          </w:tcPr>
          <w:p w14:paraId="56E9C756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AE7963" w:rsidRPr="003A5843" w14:paraId="49EE9388" w14:textId="77777777" w:rsidTr="0027013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1634852E" w14:textId="77777777" w:rsidR="00AE7963" w:rsidRPr="003A5843" w:rsidRDefault="00AE7963" w:rsidP="00211A8E">
            <w:pPr>
              <w:numPr>
                <w:ilvl w:val="0"/>
                <w:numId w:val="14"/>
              </w:numPr>
              <w:spacing w:before="40" w:after="40"/>
              <w:ind w:left="0" w:firstLine="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7E5F446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A5843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A5843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A5843">
              <w:rPr>
                <w:rFonts w:ascii="Times New Roman" w:hAnsi="Times New Roman"/>
                <w:bCs/>
                <w:lang w:val="de-DE"/>
              </w:rPr>
              <w:t>:</w:t>
            </w:r>
            <w:r w:rsidRPr="003A5843">
              <w:rPr>
                <w:rFonts w:ascii="Times New Roman" w:hAnsi="Times New Roman"/>
                <w:bCs/>
                <w:i/>
                <w:lang w:val="de-DE"/>
              </w:rPr>
              <w:t xml:space="preserve"> (6 tiết)</w:t>
            </w:r>
          </w:p>
          <w:p w14:paraId="4BD914F8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7.3.Tư tưởng Hồ Chí Minh về xây dựng con người mới</w:t>
            </w:r>
          </w:p>
          <w:p w14:paraId="62064B87" w14:textId="77777777" w:rsidR="00AE7963" w:rsidRPr="003A584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7.3.1.Quan điểm của Hồ Chí Minh về con người</w:t>
            </w:r>
          </w:p>
          <w:p w14:paraId="268C674A" w14:textId="77777777" w:rsidR="00AE7963" w:rsidRDefault="00AE7963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 w:rsidRPr="003A5843">
              <w:rPr>
                <w:rFonts w:ascii="Times New Roman" w:hAnsi="Times New Roman"/>
                <w:lang w:val="fr-FR"/>
              </w:rPr>
              <w:t>7.3.2.Quan điểm của Hồ Chí Minh về vai trò của con người và chiến lược "trồng người"</w:t>
            </w:r>
          </w:p>
          <w:p w14:paraId="73635546" w14:textId="77777777" w:rsidR="00751E5C" w:rsidRPr="003A5843" w:rsidRDefault="008A1BCF" w:rsidP="00211A8E">
            <w:pPr>
              <w:spacing w:before="40" w:after="4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H</w:t>
            </w:r>
            <w:r w:rsidR="00751E5C">
              <w:rPr>
                <w:rFonts w:ascii="Times New Roman" w:hAnsi="Times New Roman"/>
                <w:lang w:val="fr-FR"/>
              </w:rPr>
              <w:t>oàn thiện báo cáo</w:t>
            </w:r>
            <w:r>
              <w:rPr>
                <w:rFonts w:ascii="Times New Roman" w:hAnsi="Times New Roman"/>
                <w:lang w:val="fr-FR"/>
              </w:rPr>
              <w:t xml:space="preserve"> thuyết trình</w:t>
            </w:r>
          </w:p>
        </w:tc>
        <w:tc>
          <w:tcPr>
            <w:tcW w:w="738" w:type="pct"/>
            <w:shd w:val="clear" w:color="auto" w:fill="auto"/>
          </w:tcPr>
          <w:p w14:paraId="44CB6500" w14:textId="77777777" w:rsidR="00AE7963" w:rsidRPr="003A5843" w:rsidRDefault="00AE7963" w:rsidP="00211A8E">
            <w:pPr>
              <w:spacing w:before="40" w:after="4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A5843"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</w:tbl>
    <w:p w14:paraId="609E9CC6" w14:textId="77777777" w:rsidR="00AE7963" w:rsidRPr="003A5843" w:rsidRDefault="00AE7963" w:rsidP="00AE7963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A5843">
        <w:rPr>
          <w:rFonts w:ascii="Times New Roman" w:hAnsi="Times New Roman"/>
          <w:b/>
        </w:rPr>
        <w:t>IX. Yêu cầu của giảng viên đối với học phần:</w:t>
      </w:r>
    </w:p>
    <w:p w14:paraId="3FF14600" w14:textId="4601BFC3" w:rsidR="004A61AE" w:rsidRPr="003A5843" w:rsidRDefault="00AE7963" w:rsidP="004A61AE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D37BD7">
        <w:rPr>
          <w:rFonts w:ascii="Times New Roman" w:hAnsi="Times New Roman"/>
        </w:rPr>
        <w:t xml:space="preserve"> </w:t>
      </w:r>
      <w:r w:rsidRPr="003A5843">
        <w:rPr>
          <w:rFonts w:ascii="Times New Roman" w:hAnsi="Times New Roman"/>
        </w:rPr>
        <w:t xml:space="preserve">Phòng học: </w:t>
      </w:r>
      <w:r w:rsidR="004A61AE" w:rsidRPr="003A5843">
        <w:rPr>
          <w:rFonts w:ascii="Times New Roman" w:hAnsi="Times New Roman"/>
        </w:rPr>
        <w:t>Có đầy đủ phòng học và đủ chỗ ngồi cho sinh viên.</w:t>
      </w:r>
    </w:p>
    <w:p w14:paraId="26174152" w14:textId="4F66B5FD" w:rsidR="00AE7963" w:rsidRPr="003A5843" w:rsidRDefault="00AE7963" w:rsidP="00AE7963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D37BD7">
        <w:rPr>
          <w:rFonts w:ascii="Times New Roman" w:hAnsi="Times New Roman"/>
        </w:rPr>
        <w:t xml:space="preserve"> </w:t>
      </w:r>
      <w:r w:rsidRPr="003A5843">
        <w:rPr>
          <w:rFonts w:ascii="Times New Roman" w:hAnsi="Times New Roman"/>
        </w:rPr>
        <w:t>Phương tiện phục vụ giảng dạy: Điện; Máy tính; Micro; Protector</w:t>
      </w:r>
      <w:r w:rsidR="00DE3181">
        <w:rPr>
          <w:rFonts w:ascii="Times New Roman" w:hAnsi="Times New Roman"/>
        </w:rPr>
        <w:t>, hệ thống E-learning</w:t>
      </w:r>
      <w:r w:rsidRPr="003A5843">
        <w:rPr>
          <w:rFonts w:ascii="Times New Roman" w:hAnsi="Times New Roman"/>
        </w:rPr>
        <w:t>.</w:t>
      </w:r>
    </w:p>
    <w:p w14:paraId="6531C007" w14:textId="7C54D0AC" w:rsidR="00AE7963" w:rsidRPr="003A5843" w:rsidRDefault="00AE7963" w:rsidP="00AE7963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>-</w:t>
      </w:r>
      <w:r w:rsidR="00D37BD7">
        <w:rPr>
          <w:rFonts w:ascii="Times New Roman" w:hAnsi="Times New Roman"/>
        </w:rPr>
        <w:t xml:space="preserve"> </w:t>
      </w:r>
      <w:r w:rsidRPr="003A5843">
        <w:rPr>
          <w:rFonts w:ascii="Times New Roman" w:hAnsi="Times New Roman"/>
        </w:rPr>
        <w:t>Các phương tiện khác: Giảng đường, thư viện nơi sinh viên tự nghiên cứu; giáo trình, tài liệu tham khảo đủ đáp ứng nhu cầu giảng viên, sinh viên.</w:t>
      </w:r>
    </w:p>
    <w:p w14:paraId="499893FD" w14:textId="339821CF" w:rsidR="0064716D" w:rsidRPr="00E70630" w:rsidRDefault="00E70630" w:rsidP="0064716D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vi-VN"/>
        </w:rPr>
        <w:t xml:space="preserve">X. Các lần cải tiến </w:t>
      </w:r>
    </w:p>
    <w:p w14:paraId="7D723C45" w14:textId="1729DE96" w:rsidR="0064716D" w:rsidRDefault="0064716D" w:rsidP="0064716D">
      <w:pPr>
        <w:jc w:val="both"/>
        <w:rPr>
          <w:rFonts w:ascii="Times New Roman" w:hAnsi="Times New Roman"/>
          <w:bCs/>
          <w:lang w:val="vi-VN"/>
        </w:rPr>
      </w:pPr>
      <w:r>
        <w:rPr>
          <w:rFonts w:ascii="Times New Roman" w:hAnsi="Times New Roman"/>
          <w:bCs/>
          <w:lang w:val="vi-VN"/>
        </w:rPr>
        <w:t>- Lần 1: 7/2016</w:t>
      </w:r>
    </w:p>
    <w:p w14:paraId="227F1F26" w14:textId="1854F0CA" w:rsidR="0064716D" w:rsidRDefault="0064716D" w:rsidP="0064716D">
      <w:pPr>
        <w:jc w:val="both"/>
        <w:rPr>
          <w:rFonts w:ascii="Times New Roman" w:hAnsi="Times New Roman"/>
          <w:bCs/>
          <w:lang w:val="vi-VN"/>
        </w:rPr>
      </w:pPr>
      <w:r>
        <w:rPr>
          <w:rFonts w:ascii="Times New Roman" w:hAnsi="Times New Roman"/>
          <w:bCs/>
          <w:lang w:val="vi-VN"/>
        </w:rPr>
        <w:t>- Lần 2: 7/ 2017</w:t>
      </w:r>
    </w:p>
    <w:p w14:paraId="54EA0F97" w14:textId="77777777" w:rsidR="00E70630" w:rsidRDefault="0064716D" w:rsidP="0064716D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- Lần 2: 7/ 2018</w:t>
      </w:r>
    </w:p>
    <w:p w14:paraId="410B6F10" w14:textId="638FA7E3" w:rsidR="0064716D" w:rsidRDefault="0064716D" w:rsidP="0064716D">
      <w:pPr>
        <w:jc w:val="both"/>
        <w:rPr>
          <w:rFonts w:ascii="Times New Roman" w:hAnsi="Times New Roman"/>
          <w:bCs/>
          <w:lang w:val="vi-VN"/>
        </w:rPr>
      </w:pPr>
      <w:r>
        <w:rPr>
          <w:rFonts w:ascii="Times New Roman" w:hAnsi="Times New Roman"/>
          <w:bCs/>
          <w:lang w:val="vi-VN"/>
        </w:rPr>
        <w:t>- Lần 4: 7/ 2019</w:t>
      </w:r>
    </w:p>
    <w:p w14:paraId="07E2AEBE" w14:textId="77777777" w:rsidR="0064716D" w:rsidRPr="00E70630" w:rsidRDefault="0064716D" w:rsidP="0064716D">
      <w:pPr>
        <w:spacing w:after="120"/>
        <w:jc w:val="center"/>
        <w:rPr>
          <w:rFonts w:ascii="Times New Roman" w:hAnsi="Times New Roman"/>
          <w:b/>
          <w:bCs/>
          <w:color w:val="000000" w:themeColor="text1"/>
          <w:lang w:val="vi-VN"/>
        </w:rPr>
      </w:pPr>
      <w:r w:rsidRPr="00E70630">
        <w:rPr>
          <w:rFonts w:ascii="Times New Roman" w:hAnsi="Times New Roman"/>
          <w:b/>
          <w:color w:val="000000" w:themeColor="text1"/>
          <w:lang w:val="de-DE"/>
        </w:rPr>
        <w:t>Bảng nội dung Cải tiến và cập nhật CTĐT ngành Chăn nuôi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240"/>
        <w:gridCol w:w="5676"/>
        <w:gridCol w:w="1596"/>
      </w:tblGrid>
      <w:tr w:rsidR="0064716D" w14:paraId="7CE78ABC" w14:textId="77777777" w:rsidTr="0064716D">
        <w:trPr>
          <w:trHeight w:val="328"/>
          <w:tblHeader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6067" w14:textId="77777777" w:rsidR="0064716D" w:rsidRDefault="006471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da-DK" w:eastAsia="ja-JP"/>
              </w:rPr>
            </w:pPr>
            <w:r>
              <w:rPr>
                <w:rFonts w:ascii="Times New Roman" w:hAnsi="Times New Roman"/>
                <w:b/>
                <w:lang w:val="da-DK" w:eastAsia="ja-JP"/>
              </w:rPr>
              <w:t>Năm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1DCA" w14:textId="77777777" w:rsidR="0064716D" w:rsidRDefault="006471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da-DK" w:eastAsia="ja-JP"/>
              </w:rPr>
            </w:pPr>
            <w:r>
              <w:rPr>
                <w:rFonts w:ascii="Times New Roman" w:hAnsi="Times New Roman"/>
                <w:b/>
                <w:lang w:val="da-DK" w:eastAsia="ja-JP"/>
              </w:rPr>
              <w:t>CTĐT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CE6F" w14:textId="77777777" w:rsidR="0064716D" w:rsidRDefault="006471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da-DK" w:eastAsia="ja-JP"/>
              </w:rPr>
            </w:pPr>
            <w:r>
              <w:rPr>
                <w:rFonts w:ascii="Times New Roman" w:hAnsi="Times New Roman"/>
                <w:b/>
                <w:lang w:val="da-DK" w:eastAsia="ja-JP"/>
              </w:rPr>
              <w:t>Nội dung cải tiến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6280" w14:textId="77777777" w:rsidR="0064716D" w:rsidRDefault="006471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da-DK"/>
              </w:rPr>
            </w:pPr>
            <w:r>
              <w:rPr>
                <w:rFonts w:ascii="Times New Roman" w:hAnsi="Times New Roman"/>
                <w:b/>
                <w:lang w:val="da-DK" w:eastAsia="ja-JP"/>
              </w:rPr>
              <w:t>Lý do cải tiến</w:t>
            </w:r>
          </w:p>
        </w:tc>
      </w:tr>
      <w:tr w:rsidR="0064716D" w14:paraId="343523D5" w14:textId="77777777" w:rsidTr="0064716D">
        <w:trPr>
          <w:trHeight w:val="2320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3E04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val="vi-VN" w:eastAsia="ja-JP"/>
              </w:rPr>
            </w:pPr>
            <w:r>
              <w:rPr>
                <w:rFonts w:ascii="Times New Roman" w:hAnsi="Times New Roman"/>
                <w:lang w:val="vi-VN" w:eastAsia="ja-JP"/>
              </w:rPr>
              <w:t>2015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F2B4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val="vi-VN" w:eastAsia="ja-JP"/>
              </w:rPr>
            </w:pPr>
            <w:r>
              <w:rPr>
                <w:rFonts w:ascii="Times New Roman" w:hAnsi="Times New Roman"/>
                <w:lang w:val="vi-VN" w:eastAsia="ja-JP"/>
              </w:rPr>
              <w:t>Rà soát CTĐT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8F4D" w14:textId="77777777" w:rsidR="0064716D" w:rsidRDefault="0064716D" w:rsidP="0064716D">
            <w:pPr>
              <w:pStyle w:val="ListParagraph"/>
              <w:numPr>
                <w:ilvl w:val="0"/>
                <w:numId w:val="24"/>
              </w:numPr>
              <w:tabs>
                <w:tab w:val="left" w:pos="275"/>
              </w:tabs>
              <w:ind w:left="0" w:firstLine="0"/>
              <w:contextualSpacing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Chỉnh sửa CĐR;</w:t>
            </w:r>
          </w:p>
          <w:p w14:paraId="307E4162" w14:textId="77777777" w:rsidR="0064716D" w:rsidRDefault="0064716D">
            <w:pPr>
              <w:pStyle w:val="ListParagraph"/>
              <w:tabs>
                <w:tab w:val="left" w:pos="275"/>
              </w:tabs>
              <w:ind w:left="0"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+ Áp dụng thang Bloom vào xây dựng CĐR;</w:t>
            </w:r>
          </w:p>
          <w:p w14:paraId="769F2038" w14:textId="77777777" w:rsidR="0064716D" w:rsidRDefault="0064716D" w:rsidP="0064716D">
            <w:pPr>
              <w:pStyle w:val="ListParagraph"/>
              <w:numPr>
                <w:ilvl w:val="0"/>
                <w:numId w:val="24"/>
              </w:numPr>
              <w:tabs>
                <w:tab w:val="left" w:pos="275"/>
              </w:tabs>
              <w:ind w:left="0" w:firstLine="0"/>
              <w:contextualSpacing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Chỉnh sửa Chương trình đào tạo:</w:t>
            </w:r>
          </w:p>
          <w:p w14:paraId="51A3F975" w14:textId="410E0152" w:rsidR="0064716D" w:rsidRDefault="0064716D">
            <w:pPr>
              <w:jc w:val="both"/>
              <w:rPr>
                <w:rFonts w:ascii="Times New Roman" w:hAnsi="Times New Roman"/>
                <w:lang w:val="da-DK" w:eastAsia="ja-JP"/>
              </w:rPr>
            </w:pPr>
            <w:r>
              <w:rPr>
                <w:rFonts w:ascii="Times New Roman" w:hAnsi="Times New Roman"/>
                <w:lang w:val="da-DK" w:eastAsia="ja-JP"/>
              </w:rPr>
              <w:t xml:space="preserve">+ </w:t>
            </w:r>
            <w:r>
              <w:rPr>
                <w:rFonts w:ascii="Times New Roman" w:hAnsi="Times New Roman"/>
                <w:lang w:val="vi-VN" w:eastAsia="ja-JP"/>
              </w:rPr>
              <w:t xml:space="preserve">Tăng </w:t>
            </w:r>
            <w:r>
              <w:rPr>
                <w:rFonts w:ascii="Times New Roman" w:hAnsi="Times New Roman"/>
                <w:lang w:val="da-DK" w:eastAsia="ja-JP"/>
              </w:rPr>
              <w:t xml:space="preserve">thời lượng </w:t>
            </w:r>
            <w:r>
              <w:rPr>
                <w:rFonts w:ascii="Times New Roman" w:hAnsi="Times New Roman"/>
                <w:lang w:val="vi-VN" w:eastAsia="ja-JP"/>
              </w:rPr>
              <w:t xml:space="preserve">thực tập </w:t>
            </w:r>
            <w:r>
              <w:rPr>
                <w:rFonts w:ascii="Times New Roman" w:hAnsi="Times New Roman"/>
                <w:lang w:val="da-DK" w:eastAsia="ja-JP"/>
              </w:rPr>
              <w:t>nghề nghiệp</w:t>
            </w:r>
            <w:r>
              <w:rPr>
                <w:rFonts w:ascii="Times New Roman" w:hAnsi="Times New Roman"/>
                <w:lang w:val="vi-VN" w:eastAsia="ja-JP"/>
              </w:rPr>
              <w:t xml:space="preserve"> từ 6 TC lên 8 TC</w:t>
            </w:r>
          </w:p>
          <w:p w14:paraId="1AA5D3C0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val="da-DK" w:eastAsia="ja-JP"/>
              </w:rPr>
            </w:pPr>
            <w:r>
              <w:rPr>
                <w:rFonts w:ascii="Times New Roman" w:hAnsi="Times New Roman"/>
                <w:lang w:val="da-DK" w:eastAsia="ja-JP"/>
              </w:rPr>
              <w:t xml:space="preserve">+ Rà soát chỉnh sửa CTĐT để người học có kiến thức về </w:t>
            </w:r>
            <w:r>
              <w:rPr>
                <w:rFonts w:ascii="Times New Roman" w:hAnsi="Times New Roman"/>
                <w:lang w:val="vi-VN" w:eastAsia="ja-JP"/>
              </w:rPr>
              <w:t>kinh tế, pháp luật, môi trường</w:t>
            </w:r>
            <w:r>
              <w:rPr>
                <w:rFonts w:ascii="Times New Roman" w:hAnsi="Times New Roman"/>
                <w:lang w:val="da-DK" w:eastAsia="ja-JP"/>
              </w:rPr>
              <w:t xml:space="preserve"> (Hệ thống nông nghiệp, quản lý chất thải,</w:t>
            </w:r>
            <w:r>
              <w:rPr>
                <w:rFonts w:ascii="Times New Roman" w:hAnsi="Times New Roman"/>
                <w:lang w:val="vi-VN" w:eastAsia="ja-JP"/>
              </w:rPr>
              <w:t xml:space="preserve"> Marketing căn bản; Pháp luật đại cương; Sinh thái môi trường</w:t>
            </w:r>
            <w:r>
              <w:rPr>
                <w:rFonts w:ascii="Times New Roman" w:hAnsi="Times New Roman"/>
                <w:lang w:val="da-DK" w:eastAsia="ja-JP"/>
              </w:rPr>
              <w:t>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2D9" w14:textId="77777777" w:rsidR="0064716D" w:rsidRDefault="0064716D">
            <w:pPr>
              <w:jc w:val="both"/>
              <w:rPr>
                <w:rFonts w:ascii="Times New Roman" w:hAnsi="Times New Roman"/>
                <w:lang w:val="da-DK"/>
              </w:rPr>
            </w:pPr>
            <w:r>
              <w:rPr>
                <w:rFonts w:ascii="Times New Roman" w:hAnsi="Times New Roman"/>
                <w:lang w:val="da-DK"/>
              </w:rPr>
              <w:t>-Ý kiến các bên liên quan;</w:t>
            </w:r>
          </w:p>
          <w:p w14:paraId="677ABE37" w14:textId="77777777" w:rsidR="0064716D" w:rsidRDefault="0064716D">
            <w:pPr>
              <w:jc w:val="both"/>
              <w:rPr>
                <w:rFonts w:ascii="Times New Roman" w:hAnsi="Times New Roman"/>
                <w:lang w:val="da-DK"/>
              </w:rPr>
            </w:pPr>
            <w:r>
              <w:rPr>
                <w:rFonts w:ascii="Times New Roman" w:hAnsi="Times New Roman"/>
                <w:lang w:val="da-DK"/>
              </w:rPr>
              <w:t>- Yêu cầu của Bộ GD&amp;ĐT.</w:t>
            </w:r>
          </w:p>
          <w:p w14:paraId="6AE02695" w14:textId="77777777" w:rsidR="0064716D" w:rsidRDefault="0064716D">
            <w:pPr>
              <w:rPr>
                <w:rFonts w:ascii="Times New Roman" w:hAnsi="Times New Roman"/>
                <w:sz w:val="22"/>
                <w:szCs w:val="22"/>
                <w:lang w:val="vi-VN" w:eastAsia="ja-JP"/>
              </w:rPr>
            </w:pPr>
          </w:p>
        </w:tc>
      </w:tr>
      <w:tr w:rsidR="0064716D" w14:paraId="5E2177CD" w14:textId="77777777" w:rsidTr="0064716D">
        <w:trPr>
          <w:trHeight w:val="4459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6609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lastRenderedPageBreak/>
              <w:t>2017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684B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Rà soát CTĐT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FD5B" w14:textId="77777777" w:rsidR="0064716D" w:rsidRDefault="0064716D" w:rsidP="0064716D">
            <w:pPr>
              <w:pStyle w:val="ListParagraph"/>
              <w:numPr>
                <w:ilvl w:val="0"/>
                <w:numId w:val="24"/>
              </w:numPr>
              <w:tabs>
                <w:tab w:val="left" w:pos="275"/>
              </w:tabs>
              <w:ind w:left="0" w:firstLine="0"/>
              <w:contextualSpacing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 xml:space="preserve">Chỉnh sửa CĐR: </w:t>
            </w:r>
          </w:p>
          <w:p w14:paraId="15886C7F" w14:textId="77777777" w:rsidR="0064716D" w:rsidRDefault="0064716D">
            <w:pPr>
              <w:pStyle w:val="ListParagraph"/>
              <w:tabs>
                <w:tab w:val="left" w:pos="275"/>
              </w:tabs>
              <w:ind w:left="0"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+ Diễn đạt khái quát CĐR;</w:t>
            </w:r>
          </w:p>
          <w:p w14:paraId="2DB6EED9" w14:textId="77777777" w:rsidR="0064716D" w:rsidRDefault="0064716D">
            <w:pPr>
              <w:pStyle w:val="ListParagraph"/>
              <w:tabs>
                <w:tab w:val="left" w:pos="275"/>
              </w:tabs>
              <w:ind w:left="0"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+ Nâng cao năng lực nghề nghiệp;</w:t>
            </w:r>
          </w:p>
          <w:p w14:paraId="5DF5C2D6" w14:textId="77777777" w:rsidR="0064716D" w:rsidRDefault="0064716D">
            <w:pPr>
              <w:pStyle w:val="ListParagraph"/>
              <w:tabs>
                <w:tab w:val="left" w:pos="275"/>
              </w:tabs>
              <w:ind w:left="0"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+ Bổ sung tinh thần khởi nghiệp trong CĐR 14;</w:t>
            </w:r>
          </w:p>
          <w:p w14:paraId="38407AF0" w14:textId="77777777" w:rsidR="0064716D" w:rsidRDefault="0064716D" w:rsidP="0064716D">
            <w:pPr>
              <w:pStyle w:val="ListParagraph"/>
              <w:numPr>
                <w:ilvl w:val="0"/>
                <w:numId w:val="24"/>
              </w:numPr>
              <w:tabs>
                <w:tab w:val="left" w:pos="275"/>
              </w:tabs>
              <w:ind w:left="0" w:firstLine="0"/>
              <w:contextualSpacing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Chỉnh sửa Chương trình đào tạo:</w:t>
            </w:r>
          </w:p>
          <w:p w14:paraId="1CB911F2" w14:textId="77777777" w:rsidR="0064716D" w:rsidRDefault="0064716D">
            <w:pPr>
              <w:pStyle w:val="ListParagraph"/>
              <w:tabs>
                <w:tab w:val="left" w:pos="275"/>
              </w:tabs>
              <w:ind w:left="0"/>
              <w:jc w:val="both"/>
              <w:rPr>
                <w:lang w:val="da-DK" w:eastAsia="ja-JP"/>
              </w:rPr>
            </w:pPr>
            <w:r>
              <w:rPr>
                <w:lang w:val="da-DK" w:eastAsia="ja-JP"/>
              </w:rPr>
              <w:t>+ Tổng số tín chỉ tăng từ 122 TC lên 130 TC</w:t>
            </w:r>
          </w:p>
          <w:p w14:paraId="02F232B5" w14:textId="77777777" w:rsidR="0064716D" w:rsidRDefault="0064716D">
            <w:pPr>
              <w:jc w:val="both"/>
              <w:rPr>
                <w:rFonts w:ascii="Times New Roman" w:hAnsi="Times New Roman"/>
                <w:lang w:val="da-DK" w:eastAsia="ja-JP"/>
              </w:rPr>
            </w:pPr>
            <w:r>
              <w:rPr>
                <w:rFonts w:ascii="Times New Roman" w:hAnsi="Times New Roman"/>
                <w:lang w:val="da-DK" w:eastAsia="ja-JP"/>
              </w:rPr>
              <w:t xml:space="preserve">+ </w:t>
            </w:r>
            <w:r>
              <w:rPr>
                <w:rFonts w:ascii="Times New Roman" w:hAnsi="Times New Roman"/>
                <w:lang w:val="vi-VN" w:eastAsia="ja-JP"/>
              </w:rPr>
              <w:t xml:space="preserve">Tăng </w:t>
            </w:r>
            <w:r>
              <w:rPr>
                <w:rFonts w:ascii="Times New Roman" w:hAnsi="Times New Roman"/>
                <w:lang w:val="da-DK" w:eastAsia="ja-JP"/>
              </w:rPr>
              <w:t xml:space="preserve">thời lượng </w:t>
            </w:r>
            <w:r>
              <w:rPr>
                <w:rFonts w:ascii="Times New Roman" w:hAnsi="Times New Roman"/>
                <w:lang w:val="vi-VN" w:eastAsia="ja-JP"/>
              </w:rPr>
              <w:t xml:space="preserve">thực tập </w:t>
            </w:r>
            <w:r>
              <w:rPr>
                <w:rFonts w:ascii="Times New Roman" w:hAnsi="Times New Roman"/>
                <w:lang w:val="da-DK" w:eastAsia="ja-JP"/>
              </w:rPr>
              <w:t>nghề nghiệp</w:t>
            </w:r>
            <w:r>
              <w:rPr>
                <w:rFonts w:ascii="Times New Roman" w:hAnsi="Times New Roman"/>
                <w:lang w:val="vi-VN" w:eastAsia="ja-JP"/>
              </w:rPr>
              <w:t xml:space="preserve"> từ 8 TC lên 22 TC</w:t>
            </w:r>
            <w:r>
              <w:rPr>
                <w:rFonts w:ascii="Times New Roman" w:hAnsi="Times New Roman"/>
                <w:lang w:val="da-DK" w:eastAsia="ja-JP"/>
              </w:rPr>
              <w:t>;</w:t>
            </w:r>
          </w:p>
          <w:p w14:paraId="208FE94D" w14:textId="77777777" w:rsidR="0064716D" w:rsidRDefault="0064716D">
            <w:pPr>
              <w:jc w:val="both"/>
              <w:rPr>
                <w:rFonts w:ascii="Times New Roman" w:hAnsi="Times New Roman"/>
                <w:lang w:val="vi-VN" w:eastAsia="ja-JP"/>
              </w:rPr>
            </w:pPr>
            <w:r>
              <w:rPr>
                <w:rFonts w:ascii="Times New Roman" w:hAnsi="Times New Roman"/>
                <w:lang w:val="da-DK" w:eastAsia="ja-JP"/>
              </w:rPr>
              <w:t>+ Bỏ học phần</w:t>
            </w:r>
            <w:r>
              <w:rPr>
                <w:rFonts w:ascii="Times New Roman" w:hAnsi="Times New Roman"/>
                <w:lang w:val="vi-VN" w:eastAsia="ja-JP"/>
              </w:rPr>
              <w:t xml:space="preserve"> Hoá đại cương</w:t>
            </w:r>
          </w:p>
          <w:p w14:paraId="4BF5F482" w14:textId="77777777" w:rsidR="0064716D" w:rsidRDefault="0064716D">
            <w:pPr>
              <w:jc w:val="both"/>
              <w:rPr>
                <w:rFonts w:ascii="Times New Roman" w:hAnsi="Times New Roman"/>
                <w:lang w:val="vi-VN" w:eastAsia="ja-JP"/>
              </w:rPr>
            </w:pPr>
            <w:r>
              <w:rPr>
                <w:rFonts w:ascii="Times New Roman" w:hAnsi="Times New Roman"/>
                <w:lang w:val="vi-VN" w:eastAsia="ja-JP"/>
              </w:rPr>
              <w:t>+ Chuyển một số học phần từ bắt buộc sang tự chọn (Tâm lý học chuyển, Sinh học phân tử, Mô học);</w:t>
            </w:r>
          </w:p>
          <w:p w14:paraId="35B1FF49" w14:textId="77777777" w:rsidR="0064716D" w:rsidRDefault="0064716D">
            <w:pPr>
              <w:jc w:val="both"/>
              <w:rPr>
                <w:rFonts w:ascii="Times New Roman" w:hAnsi="Times New Roman"/>
                <w:lang w:val="vi-VN" w:eastAsia="ja-JP"/>
              </w:rPr>
            </w:pPr>
            <w:r>
              <w:rPr>
                <w:rFonts w:ascii="Times New Roman" w:hAnsi="Times New Roman"/>
                <w:lang w:val="vi-VN" w:eastAsia="ja-JP"/>
              </w:rPr>
              <w:t>+ Chuyển học phần Tiếng Anh chuyên ngành từ tự chọn sang bắt buộc;</w:t>
            </w:r>
          </w:p>
          <w:p w14:paraId="089B681E" w14:textId="77777777" w:rsidR="0064716D" w:rsidRDefault="0064716D">
            <w:pPr>
              <w:jc w:val="both"/>
              <w:rPr>
                <w:rFonts w:ascii="Times New Roman" w:hAnsi="Times New Roman"/>
                <w:lang w:val="vi-VN" w:eastAsia="ja-JP"/>
              </w:rPr>
            </w:pPr>
            <w:r>
              <w:rPr>
                <w:rFonts w:ascii="Times New Roman" w:hAnsi="Times New Roman"/>
                <w:lang w:val="vi-VN" w:eastAsia="ja-JP"/>
              </w:rPr>
              <w:t>+ Bổ sung học phần kỹ năng mềm và tin học;</w:t>
            </w:r>
          </w:p>
          <w:p w14:paraId="4CF5FD25" w14:textId="77777777" w:rsidR="0064716D" w:rsidRDefault="0064716D">
            <w:pPr>
              <w:jc w:val="both"/>
              <w:rPr>
                <w:rFonts w:ascii="Times New Roman" w:hAnsi="Times New Roman"/>
                <w:lang w:val="vi-VN" w:eastAsia="ja-JP"/>
              </w:rPr>
            </w:pPr>
            <w:r>
              <w:rPr>
                <w:rFonts w:ascii="Times New Roman" w:hAnsi="Times New Roman"/>
                <w:lang w:val="vi-VN" w:eastAsia="ja-JP"/>
              </w:rPr>
              <w:t>+ Triển khai giảng dạy theo Project cho các học phần: Quản lý chất thải, Hệ thống nông nghiệp, VSV ứng dụng trong chăn nuôi, Cây thức ăn;</w:t>
            </w:r>
          </w:p>
          <w:p w14:paraId="13FD61C4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val="vi-VN" w:eastAsia="ja-JP"/>
              </w:rPr>
            </w:pPr>
            <w:r>
              <w:rPr>
                <w:rFonts w:ascii="Times New Roman" w:hAnsi="Times New Roman"/>
                <w:lang w:eastAsia="ja-JP"/>
              </w:rPr>
              <w:t>+ Triển khai E-Learning cho một số học phần.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5033" w14:textId="77777777" w:rsidR="0064716D" w:rsidRDefault="0064716D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- Ý kiến các bên liên quan;</w:t>
            </w:r>
          </w:p>
          <w:p w14:paraId="59BDB6FA" w14:textId="77777777" w:rsidR="0064716D" w:rsidRDefault="0064716D">
            <w:pPr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- Yêu cầu của Quốc gia </w:t>
            </w:r>
          </w:p>
        </w:tc>
      </w:tr>
    </w:tbl>
    <w:p w14:paraId="40A0B332" w14:textId="77777777" w:rsidR="004A61AE" w:rsidRPr="003A5843" w:rsidRDefault="004A61AE" w:rsidP="00AE7963">
      <w:pPr>
        <w:spacing w:line="320" w:lineRule="atLeast"/>
        <w:jc w:val="both"/>
        <w:rPr>
          <w:rFonts w:ascii="Times New Roman" w:hAnsi="Times New Roman"/>
        </w:rPr>
      </w:pPr>
      <w:r w:rsidRPr="003A5843">
        <w:rPr>
          <w:rFonts w:ascii="Times New Roman" w:hAnsi="Times New Roman"/>
        </w:rPr>
        <w:tab/>
      </w:r>
      <w:r w:rsidRPr="003A5843">
        <w:rPr>
          <w:rFonts w:ascii="Times New Roman" w:hAnsi="Times New Roman"/>
        </w:rPr>
        <w:tab/>
      </w:r>
      <w:r w:rsidRPr="003A5843">
        <w:rPr>
          <w:rFonts w:ascii="Times New Roman" w:hAnsi="Times New Roman"/>
        </w:rPr>
        <w:tab/>
      </w:r>
    </w:p>
    <w:p w14:paraId="64F4451F" w14:textId="5D856472" w:rsidR="00863B80" w:rsidRPr="003A5843" w:rsidRDefault="004A61AE" w:rsidP="00E55EEB">
      <w:pPr>
        <w:spacing w:line="320" w:lineRule="atLeast"/>
        <w:jc w:val="right"/>
        <w:rPr>
          <w:rFonts w:ascii="Times New Roman" w:hAnsi="Times New Roman"/>
          <w:i/>
        </w:rPr>
      </w:pPr>
      <w:r w:rsidRPr="003A5843">
        <w:rPr>
          <w:rFonts w:ascii="Times New Roman" w:hAnsi="Times New Roman"/>
        </w:rPr>
        <w:tab/>
      </w:r>
      <w:r w:rsidRPr="003A5843">
        <w:rPr>
          <w:rFonts w:ascii="Times New Roman" w:hAnsi="Times New Roman"/>
        </w:rPr>
        <w:tab/>
      </w:r>
      <w:r w:rsidR="009402C8">
        <w:rPr>
          <w:rFonts w:ascii="Times New Roman" w:hAnsi="Times New Roman"/>
          <w:i/>
        </w:rPr>
        <w:t xml:space="preserve">Hà Nội, ngày    tháng    </w:t>
      </w:r>
      <w:r w:rsidR="00B4588A">
        <w:rPr>
          <w:rFonts w:ascii="Times New Roman" w:hAnsi="Times New Roman"/>
          <w:i/>
        </w:rPr>
        <w:t xml:space="preserve"> năm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253"/>
      </w:tblGrid>
      <w:tr w:rsidR="00863B80" w:rsidRPr="00D14699" w14:paraId="3EED94FF" w14:textId="77777777" w:rsidTr="00040D5D">
        <w:tc>
          <w:tcPr>
            <w:tcW w:w="4786" w:type="dxa"/>
            <w:shd w:val="clear" w:color="auto" w:fill="auto"/>
          </w:tcPr>
          <w:p w14:paraId="0A0C9E31" w14:textId="77777777" w:rsidR="00863B80" w:rsidRPr="00457763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14:paraId="211D6ECE" w14:textId="77777777" w:rsidR="00863B80" w:rsidRPr="00457763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(Kí và ghi rõ họ tên)</w:t>
            </w:r>
          </w:p>
          <w:p w14:paraId="0130A6BD" w14:textId="77777777" w:rsidR="00863B80" w:rsidRPr="00457763" w:rsidRDefault="00863B80" w:rsidP="00130669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Cs/>
                <w:i/>
              </w:rPr>
            </w:pPr>
          </w:p>
          <w:p w14:paraId="40EE934C" w14:textId="77777777" w:rsidR="00863B80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616B5FE0" w14:textId="77777777" w:rsidR="009402C8" w:rsidRDefault="009402C8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1B95A2F4" w14:textId="77777777" w:rsidR="00863B80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 xml:space="preserve">TRẦN LÊ THANH                               </w:t>
            </w:r>
          </w:p>
          <w:p w14:paraId="56992409" w14:textId="77777777" w:rsidR="00863B80" w:rsidRPr="00457763" w:rsidRDefault="00863B80" w:rsidP="00211A8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253" w:type="dxa"/>
            <w:shd w:val="clear" w:color="auto" w:fill="auto"/>
          </w:tcPr>
          <w:p w14:paraId="4C084C5A" w14:textId="77777777" w:rsidR="00863B80" w:rsidRPr="00D14699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D14699"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14:paraId="756605CA" w14:textId="77777777" w:rsidR="00863B80" w:rsidRPr="00741023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</w:rPr>
            </w:pPr>
            <w:r w:rsidRPr="00741023">
              <w:rPr>
                <w:rFonts w:ascii="Times New Roman" w:eastAsia="MS Mincho" w:hAnsi="Times New Roman"/>
                <w:bCs/>
              </w:rPr>
              <w:t>(Kí và ghi rõ họ tên)</w:t>
            </w:r>
          </w:p>
          <w:p w14:paraId="65F90234" w14:textId="77777777" w:rsidR="00863B80" w:rsidRPr="00741023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</w:rPr>
            </w:pPr>
          </w:p>
          <w:p w14:paraId="69306441" w14:textId="77777777" w:rsidR="00863B80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6F49F4E1" w14:textId="77777777" w:rsidR="009402C8" w:rsidRPr="00D14699" w:rsidRDefault="009402C8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00830F46" w14:textId="77777777" w:rsidR="00863B80" w:rsidRPr="00D14699" w:rsidRDefault="00863B80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D14699">
              <w:rPr>
                <w:rFonts w:ascii="Times New Roman" w:eastAsia="MS Mincho" w:hAnsi="Times New Roman"/>
                <w:b/>
                <w:bCs/>
              </w:rPr>
              <w:t>TRẦN LÊ THANH</w:t>
            </w:r>
          </w:p>
        </w:tc>
      </w:tr>
      <w:tr w:rsidR="00040D5D" w:rsidRPr="00D14699" w14:paraId="0F5755F3" w14:textId="77777777" w:rsidTr="00040D5D">
        <w:tc>
          <w:tcPr>
            <w:tcW w:w="4786" w:type="dxa"/>
            <w:shd w:val="clear" w:color="auto" w:fill="auto"/>
          </w:tcPr>
          <w:p w14:paraId="3B79C6B1" w14:textId="77777777" w:rsidR="00040D5D" w:rsidRPr="00457763" w:rsidRDefault="00040D5D" w:rsidP="0013066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hAnsi="Times New Roman"/>
                <w:b/>
              </w:rPr>
              <w:t xml:space="preserve">TRƯỞNG KHOA     </w:t>
            </w:r>
          </w:p>
        </w:tc>
        <w:tc>
          <w:tcPr>
            <w:tcW w:w="4253" w:type="dxa"/>
            <w:shd w:val="clear" w:color="auto" w:fill="auto"/>
          </w:tcPr>
          <w:p w14:paraId="227C22FF" w14:textId="723D7EC4" w:rsidR="00040D5D" w:rsidRPr="00D14699" w:rsidRDefault="00EA5FE3" w:rsidP="00EA5FE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GIÁM ĐỐC</w:t>
            </w:r>
          </w:p>
        </w:tc>
      </w:tr>
    </w:tbl>
    <w:p w14:paraId="2488FF6E" w14:textId="77777777" w:rsidR="0064227E" w:rsidRDefault="0064227E" w:rsidP="00863B80">
      <w:pPr>
        <w:ind w:left="720"/>
        <w:rPr>
          <w:rFonts w:ascii="Times New Roman" w:hAnsi="Times New Roman"/>
          <w:b/>
        </w:rPr>
      </w:pPr>
    </w:p>
    <w:p w14:paraId="32C7C64F" w14:textId="64380777" w:rsidR="00B32059" w:rsidRDefault="00863B80" w:rsidP="00B0337B">
      <w:pPr>
        <w:ind w:left="720"/>
        <w:rPr>
          <w:rFonts w:ascii="Times New Roman" w:hAnsi="Times New Roman"/>
          <w:b/>
          <w:sz w:val="26"/>
          <w:szCs w:val="26"/>
        </w:rPr>
      </w:pPr>
      <w:r w:rsidRPr="00457763">
        <w:rPr>
          <w:rFonts w:ascii="Times New Roman" w:hAnsi="Times New Roman"/>
          <w:b/>
        </w:rPr>
        <w:tab/>
      </w:r>
      <w:r w:rsidRPr="00457763">
        <w:rPr>
          <w:rFonts w:ascii="Times New Roman" w:hAnsi="Times New Roman"/>
          <w:b/>
        </w:rPr>
        <w:tab/>
      </w:r>
      <w:r w:rsidRPr="00457763">
        <w:rPr>
          <w:rFonts w:ascii="Times New Roman" w:hAnsi="Times New Roman"/>
          <w:b/>
        </w:rPr>
        <w:tab/>
      </w:r>
      <w:r w:rsidRPr="00457763">
        <w:rPr>
          <w:rFonts w:ascii="Times New Roman" w:eastAsia="MS Mincho" w:hAnsi="Times New Roman"/>
          <w:bCs/>
          <w:i/>
        </w:rPr>
        <w:tab/>
      </w:r>
      <w:r w:rsidRPr="00457763">
        <w:rPr>
          <w:rFonts w:ascii="Times New Roman" w:eastAsia="MS Mincho" w:hAnsi="Times New Roman"/>
          <w:bCs/>
          <w:i/>
        </w:rPr>
        <w:tab/>
      </w:r>
    </w:p>
    <w:p w14:paraId="548358CA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DF22130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5CF0062D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F29E115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04ACE2AF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7811762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2E6AF334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5800DB3F" w14:textId="77777777" w:rsidR="00B0337B" w:rsidRDefault="00B0337B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5E26B297" w14:textId="77777777" w:rsidR="00EE7EDD" w:rsidRDefault="00EE7ED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0D9E30B0" w14:textId="77777777" w:rsidR="00EE7EDD" w:rsidRDefault="00EE7ED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4FDCB4A" w14:textId="77777777" w:rsidR="0064716D" w:rsidRDefault="0064716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576CAB3A" w14:textId="77777777" w:rsidR="0064716D" w:rsidRDefault="0064716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EF1A5A3" w14:textId="77777777" w:rsidR="0064716D" w:rsidRDefault="0064716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176C48B1" w14:textId="77777777" w:rsidR="0064716D" w:rsidRDefault="0064716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302D6620" w14:textId="77777777" w:rsidR="0064716D" w:rsidRDefault="0064716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58B39976" w14:textId="77777777" w:rsidR="0064716D" w:rsidRDefault="0064716D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C2A48F5" w14:textId="77777777" w:rsidR="00A57D5C" w:rsidRDefault="00A57D5C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1EF38396" w14:textId="77777777" w:rsidR="00211A8E" w:rsidRDefault="00863B80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PHỤ LỤC</w:t>
      </w:r>
    </w:p>
    <w:p w14:paraId="7F0BE3D6" w14:textId="77777777" w:rsidR="00863B80" w:rsidRPr="00221891" w:rsidRDefault="00863B80" w:rsidP="00863B80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  <w:r w:rsidRPr="00221891">
        <w:rPr>
          <w:rFonts w:ascii="Times New Roman" w:hAnsi="Times New Roman"/>
          <w:b/>
          <w:sz w:val="26"/>
          <w:szCs w:val="26"/>
        </w:rPr>
        <w:t>DANH SÁCH GIẢNG VIÊN</w:t>
      </w:r>
      <w:r>
        <w:rPr>
          <w:rFonts w:ascii="Times New Roman" w:hAnsi="Times New Roman"/>
          <w:b/>
          <w:sz w:val="26"/>
          <w:szCs w:val="26"/>
        </w:rPr>
        <w:t>, GIẢNG VIÊN HỖ TRỢ</w:t>
      </w:r>
      <w:r w:rsidRPr="00221891">
        <w:rPr>
          <w:rFonts w:ascii="Times New Roman" w:hAnsi="Times New Roman"/>
          <w:b/>
          <w:sz w:val="26"/>
          <w:szCs w:val="26"/>
        </w:rPr>
        <w:t xml:space="preserve"> CÓ THỂ THAM GIA GIẢNG DẠY HỌC PH</w:t>
      </w:r>
      <w:r>
        <w:rPr>
          <w:rFonts w:ascii="Times New Roman" w:hAnsi="Times New Roman"/>
          <w:b/>
          <w:sz w:val="26"/>
          <w:szCs w:val="26"/>
        </w:rPr>
        <w:t>Ầ</w:t>
      </w:r>
      <w:r w:rsidRPr="00221891">
        <w:rPr>
          <w:rFonts w:ascii="Times New Roman" w:hAnsi="Times New Roman"/>
          <w:b/>
          <w:sz w:val="26"/>
          <w:szCs w:val="26"/>
        </w:rPr>
        <w:t>N</w:t>
      </w:r>
    </w:p>
    <w:p w14:paraId="06307A7D" w14:textId="77777777" w:rsidR="00863B80" w:rsidRPr="009C642A" w:rsidRDefault="00863B80" w:rsidP="00863B80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14:paraId="0CD7B6B3" w14:textId="77777777" w:rsidR="00863B80" w:rsidRPr="009C642A" w:rsidRDefault="00863B80" w:rsidP="00863B8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môn học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9"/>
        <w:gridCol w:w="5062"/>
      </w:tblGrid>
      <w:tr w:rsidR="00863B80" w:rsidRPr="009C642A" w14:paraId="03A3BC76" w14:textId="77777777" w:rsidTr="00130669">
        <w:trPr>
          <w:trHeight w:val="317"/>
        </w:trPr>
        <w:tc>
          <w:tcPr>
            <w:tcW w:w="5024" w:type="dxa"/>
          </w:tcPr>
          <w:p w14:paraId="4A88A7BA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Trần Lê Thanh</w:t>
            </w:r>
          </w:p>
        </w:tc>
        <w:tc>
          <w:tcPr>
            <w:tcW w:w="5007" w:type="dxa"/>
            <w:vAlign w:val="center"/>
          </w:tcPr>
          <w:p w14:paraId="779754F9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Tiến sỹ</w:t>
            </w:r>
          </w:p>
        </w:tc>
      </w:tr>
      <w:tr w:rsidR="00863B80" w:rsidRPr="009C642A" w14:paraId="68552F8F" w14:textId="77777777" w:rsidTr="00130669">
        <w:tc>
          <w:tcPr>
            <w:tcW w:w="5024" w:type="dxa"/>
            <w:vAlign w:val="center"/>
          </w:tcPr>
          <w:p w14:paraId="3B81B2D7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Bộ môn Tư tưởng Hồ Chí Minh, Khoa Lý luận chính trị và xã hội, Học viện Nông nghiệp Việt Nam, Trâu Quỳ, Gia Lâm, Hà Nội</w:t>
            </w:r>
          </w:p>
        </w:tc>
        <w:tc>
          <w:tcPr>
            <w:tcW w:w="5007" w:type="dxa"/>
            <w:vAlign w:val="center"/>
          </w:tcPr>
          <w:p w14:paraId="79B6AFE1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0912.464.822</w:t>
            </w:r>
          </w:p>
          <w:p w14:paraId="70863968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863B80" w:rsidRPr="009C642A" w14:paraId="574C5233" w14:textId="77777777" w:rsidTr="00130669">
        <w:tc>
          <w:tcPr>
            <w:tcW w:w="5024" w:type="dxa"/>
          </w:tcPr>
          <w:p w14:paraId="270E66A1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hyperlink r:id="rId9" w:history="1">
              <w:r w:rsidRPr="006C390D">
                <w:rPr>
                  <w:rStyle w:val="Hyperlink"/>
                  <w:rFonts w:ascii="Times New Roman" w:hAnsi="Times New Roman"/>
                  <w:szCs w:val="26"/>
                </w:rPr>
                <w:t>tlthanh@vnua.edu.vn</w:t>
              </w:r>
            </w:hyperlink>
          </w:p>
        </w:tc>
        <w:tc>
          <w:tcPr>
            <w:tcW w:w="5007" w:type="dxa"/>
          </w:tcPr>
          <w:p w14:paraId="6E83F49E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 w:rsidRPr="00FB5FB6">
              <w:rPr>
                <w:rFonts w:ascii="Times New Roman" w:hAnsi="Times New Roman"/>
                <w:szCs w:val="26"/>
              </w:rPr>
              <w:t>vnua.edu.vn/khoa/xahoi/index.php/homepage</w:t>
            </w:r>
          </w:p>
        </w:tc>
      </w:tr>
      <w:tr w:rsidR="00863B80" w:rsidRPr="009C642A" w14:paraId="2D020F1F" w14:textId="77777777" w:rsidTr="00130669">
        <w:tc>
          <w:tcPr>
            <w:tcW w:w="5024" w:type="dxa"/>
          </w:tcPr>
          <w:p w14:paraId="25FA51A9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</w:p>
        </w:tc>
        <w:tc>
          <w:tcPr>
            <w:tcW w:w="5007" w:type="dxa"/>
          </w:tcPr>
          <w:p w14:paraId="0F1B7FCA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-Địa chỉ cơ quan; Điện thoại;Email.</w:t>
            </w:r>
          </w:p>
        </w:tc>
      </w:tr>
    </w:tbl>
    <w:p w14:paraId="430AEE94" w14:textId="77777777" w:rsidR="00863B80" w:rsidRPr="009C642A" w:rsidRDefault="00863B80" w:rsidP="00863B8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môn học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9"/>
        <w:gridCol w:w="5062"/>
      </w:tblGrid>
      <w:tr w:rsidR="00863B80" w:rsidRPr="009C642A" w14:paraId="5AF38C94" w14:textId="77777777" w:rsidTr="00130669">
        <w:trPr>
          <w:trHeight w:val="317"/>
        </w:trPr>
        <w:tc>
          <w:tcPr>
            <w:tcW w:w="5024" w:type="dxa"/>
          </w:tcPr>
          <w:p w14:paraId="156F8733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Nguyễn Đắc Dũng</w:t>
            </w:r>
          </w:p>
        </w:tc>
        <w:tc>
          <w:tcPr>
            <w:tcW w:w="5007" w:type="dxa"/>
          </w:tcPr>
          <w:p w14:paraId="72A2646D" w14:textId="5382382B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 w:rsidR="00FF1F47">
              <w:rPr>
                <w:rFonts w:ascii="Times New Roman" w:hAnsi="Times New Roman"/>
                <w:szCs w:val="26"/>
              </w:rPr>
              <w:t xml:space="preserve"> Tiến</w:t>
            </w:r>
            <w:r>
              <w:rPr>
                <w:rFonts w:ascii="Times New Roman" w:hAnsi="Times New Roman"/>
                <w:szCs w:val="26"/>
              </w:rPr>
              <w:t xml:space="preserve"> sỹ</w:t>
            </w:r>
          </w:p>
        </w:tc>
      </w:tr>
      <w:tr w:rsidR="00863B80" w:rsidRPr="009C642A" w14:paraId="2CF7A05B" w14:textId="77777777" w:rsidTr="00130669">
        <w:tc>
          <w:tcPr>
            <w:tcW w:w="5024" w:type="dxa"/>
            <w:vAlign w:val="center"/>
          </w:tcPr>
          <w:p w14:paraId="4C64E1A8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Bộ môn Tư tưởng Hồ Chí Minh, Khoa Lý luận chính trị và xã hội, Học viện Nông nghiệp Việt Nam, Trâu Quỳ, Gia Lâm, Hà Nội</w:t>
            </w:r>
          </w:p>
        </w:tc>
        <w:tc>
          <w:tcPr>
            <w:tcW w:w="5007" w:type="dxa"/>
            <w:vAlign w:val="center"/>
          </w:tcPr>
          <w:p w14:paraId="5531C658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0914.675.335</w:t>
            </w:r>
          </w:p>
          <w:p w14:paraId="7192EF6A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863B80" w:rsidRPr="009C642A" w14:paraId="3A938226" w14:textId="77777777" w:rsidTr="00130669">
        <w:tc>
          <w:tcPr>
            <w:tcW w:w="5024" w:type="dxa"/>
          </w:tcPr>
          <w:p w14:paraId="32CF9DCC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hyperlink r:id="rId10" w:history="1">
              <w:r w:rsidRPr="006C390D">
                <w:rPr>
                  <w:rStyle w:val="Hyperlink"/>
                  <w:rFonts w:ascii="Times New Roman" w:hAnsi="Times New Roman"/>
                  <w:szCs w:val="26"/>
                </w:rPr>
                <w:t>nddung@vnua.edu.vn</w:t>
              </w:r>
            </w:hyperlink>
          </w:p>
        </w:tc>
        <w:tc>
          <w:tcPr>
            <w:tcW w:w="5007" w:type="dxa"/>
            <w:vAlign w:val="center"/>
          </w:tcPr>
          <w:p w14:paraId="61E573AC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 w:rsidRPr="00FB5FB6">
              <w:rPr>
                <w:rFonts w:ascii="Times New Roman" w:hAnsi="Times New Roman"/>
                <w:szCs w:val="26"/>
              </w:rPr>
              <w:t>vnua.edu.vn/khoa/xahoi/index.php/homepage</w:t>
            </w:r>
          </w:p>
        </w:tc>
      </w:tr>
      <w:tr w:rsidR="00863B80" w:rsidRPr="009C642A" w14:paraId="4DE840D0" w14:textId="77777777" w:rsidTr="00130669">
        <w:tc>
          <w:tcPr>
            <w:tcW w:w="5024" w:type="dxa"/>
            <w:vAlign w:val="center"/>
          </w:tcPr>
          <w:p w14:paraId="47F4BE86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</w:p>
        </w:tc>
        <w:tc>
          <w:tcPr>
            <w:tcW w:w="5007" w:type="dxa"/>
          </w:tcPr>
          <w:p w14:paraId="133E08E7" w14:textId="77777777" w:rsidR="00863B80" w:rsidRPr="009C642A" w:rsidRDefault="00863B80" w:rsidP="00211A8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-Địa chỉ cơ quan; Điện thoại;Email.</w:t>
            </w:r>
          </w:p>
        </w:tc>
      </w:tr>
    </w:tbl>
    <w:p w14:paraId="37D177FD" w14:textId="77777777" w:rsidR="00AE7963" w:rsidRPr="003A5843" w:rsidRDefault="00AE7963" w:rsidP="00A66513">
      <w:pPr>
        <w:tabs>
          <w:tab w:val="left" w:pos="360"/>
        </w:tabs>
        <w:spacing w:before="120" w:after="120"/>
        <w:jc w:val="both"/>
        <w:rPr>
          <w:rFonts w:ascii="Times New Roman" w:hAnsi="Times New Roman"/>
          <w:i/>
        </w:rPr>
      </w:pPr>
    </w:p>
    <w:sectPr w:rsidR="00AE7963" w:rsidRPr="003A5843" w:rsidSect="00D8479E">
      <w:footerReference w:type="default" r:id="rId11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FCEFB6" w15:done="0"/>
  <w15:commentEx w15:paraId="5984E76B" w15:done="0"/>
  <w15:commentEx w15:paraId="4EFD481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1DB29" w14:textId="77777777" w:rsidR="005D12AB" w:rsidRDefault="005D12AB" w:rsidP="00A656E9">
      <w:r>
        <w:separator/>
      </w:r>
    </w:p>
  </w:endnote>
  <w:endnote w:type="continuationSeparator" w:id="0">
    <w:p w14:paraId="5F410FBA" w14:textId="77777777" w:rsidR="005D12AB" w:rsidRDefault="005D12AB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8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7020304040A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775D7" w14:textId="2DC295FC" w:rsidR="000D2479" w:rsidRPr="006C54DC" w:rsidRDefault="000D2479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1306E8">
      <w:rPr>
        <w:rFonts w:ascii="Times New Roman" w:hAnsi="Times New Roman"/>
        <w:noProof/>
        <w:sz w:val="22"/>
        <w:szCs w:val="22"/>
      </w:rPr>
      <w:t>1</w:t>
    </w:r>
    <w:r w:rsidRPr="006C54DC">
      <w:rPr>
        <w:rFonts w:ascii="Times New Roman" w:hAnsi="Times New Roman"/>
        <w:sz w:val="22"/>
        <w:szCs w:val="22"/>
      </w:rPr>
      <w:fldChar w:fldCharType="end"/>
    </w:r>
  </w:p>
  <w:p w14:paraId="43C07E7D" w14:textId="77777777" w:rsidR="000D2479" w:rsidRDefault="000D24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261F8" w14:textId="77777777" w:rsidR="005D12AB" w:rsidRDefault="005D12AB" w:rsidP="00A656E9">
      <w:r>
        <w:separator/>
      </w:r>
    </w:p>
  </w:footnote>
  <w:footnote w:type="continuationSeparator" w:id="0">
    <w:p w14:paraId="090A620A" w14:textId="77777777" w:rsidR="005D12AB" w:rsidRDefault="005D12AB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2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C806A6"/>
    <w:multiLevelType w:val="hybridMultilevel"/>
    <w:tmpl w:val="DDE06752"/>
    <w:lvl w:ilvl="0" w:tplc="FC1447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C6B1C6E"/>
    <w:multiLevelType w:val="hybridMultilevel"/>
    <w:tmpl w:val="B6DEDDAA"/>
    <w:lvl w:ilvl="0" w:tplc="CB0E963E">
      <w:start w:val="8"/>
      <w:numFmt w:val="bullet"/>
      <w:lvlText w:val="-"/>
      <w:lvlJc w:val="left"/>
      <w:pPr>
        <w:ind w:left="736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8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16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90" w:hanging="360"/>
      </w:pPr>
    </w:lvl>
    <w:lvl w:ilvl="2" w:tplc="042A001B" w:tentative="1">
      <w:start w:val="1"/>
      <w:numFmt w:val="lowerRoman"/>
      <w:lvlText w:val="%3."/>
      <w:lvlJc w:val="right"/>
      <w:pPr>
        <w:ind w:left="1710" w:hanging="180"/>
      </w:pPr>
    </w:lvl>
    <w:lvl w:ilvl="3" w:tplc="042A000F" w:tentative="1">
      <w:start w:val="1"/>
      <w:numFmt w:val="decimal"/>
      <w:lvlText w:val="%4."/>
      <w:lvlJc w:val="left"/>
      <w:pPr>
        <w:ind w:left="2430" w:hanging="360"/>
      </w:pPr>
    </w:lvl>
    <w:lvl w:ilvl="4" w:tplc="042A0019" w:tentative="1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8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74E36A24"/>
    <w:multiLevelType w:val="hybridMultilevel"/>
    <w:tmpl w:val="4644F084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765870E5"/>
    <w:multiLevelType w:val="hybridMultilevel"/>
    <w:tmpl w:val="50D8E5A2"/>
    <w:lvl w:ilvl="0" w:tplc="BD004F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AE16B95"/>
    <w:multiLevelType w:val="hybridMultilevel"/>
    <w:tmpl w:val="154C78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5"/>
  </w:num>
  <w:num w:numId="5">
    <w:abstractNumId w:val="22"/>
  </w:num>
  <w:num w:numId="6">
    <w:abstractNumId w:val="2"/>
  </w:num>
  <w:num w:numId="7">
    <w:abstractNumId w:val="13"/>
  </w:num>
  <w:num w:numId="8">
    <w:abstractNumId w:val="4"/>
  </w:num>
  <w:num w:numId="9">
    <w:abstractNumId w:val="18"/>
  </w:num>
  <w:num w:numId="10">
    <w:abstractNumId w:val="11"/>
  </w:num>
  <w:num w:numId="11">
    <w:abstractNumId w:val="12"/>
  </w:num>
  <w:num w:numId="12">
    <w:abstractNumId w:val="9"/>
  </w:num>
  <w:num w:numId="13">
    <w:abstractNumId w:val="19"/>
  </w:num>
  <w:num w:numId="14">
    <w:abstractNumId w:val="15"/>
  </w:num>
  <w:num w:numId="15">
    <w:abstractNumId w:val="8"/>
  </w:num>
  <w:num w:numId="16">
    <w:abstractNumId w:val="1"/>
  </w:num>
  <w:num w:numId="17">
    <w:abstractNumId w:val="3"/>
  </w:num>
  <w:num w:numId="18">
    <w:abstractNumId w:val="10"/>
  </w:num>
  <w:num w:numId="19">
    <w:abstractNumId w:val="17"/>
  </w:num>
  <w:num w:numId="20">
    <w:abstractNumId w:val="7"/>
  </w:num>
  <w:num w:numId="21">
    <w:abstractNumId w:val="6"/>
  </w:num>
  <w:num w:numId="22">
    <w:abstractNumId w:val="23"/>
  </w:num>
  <w:num w:numId="23">
    <w:abstractNumId w:val="20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0CDC"/>
    <w:rsid w:val="000020B7"/>
    <w:rsid w:val="00006B86"/>
    <w:rsid w:val="00010109"/>
    <w:rsid w:val="0001014F"/>
    <w:rsid w:val="00010B4C"/>
    <w:rsid w:val="00011E59"/>
    <w:rsid w:val="00014C6E"/>
    <w:rsid w:val="00014F7F"/>
    <w:rsid w:val="000175BE"/>
    <w:rsid w:val="00021662"/>
    <w:rsid w:val="0002259C"/>
    <w:rsid w:val="0002476D"/>
    <w:rsid w:val="00024B60"/>
    <w:rsid w:val="00030AA3"/>
    <w:rsid w:val="00031BF4"/>
    <w:rsid w:val="0003685B"/>
    <w:rsid w:val="00037C7D"/>
    <w:rsid w:val="00037F86"/>
    <w:rsid w:val="00040D5D"/>
    <w:rsid w:val="00040D96"/>
    <w:rsid w:val="00041E4A"/>
    <w:rsid w:val="00046224"/>
    <w:rsid w:val="00047B1D"/>
    <w:rsid w:val="00047E8E"/>
    <w:rsid w:val="0005063D"/>
    <w:rsid w:val="00051999"/>
    <w:rsid w:val="00051E58"/>
    <w:rsid w:val="000522DF"/>
    <w:rsid w:val="00055333"/>
    <w:rsid w:val="0005661D"/>
    <w:rsid w:val="000566AD"/>
    <w:rsid w:val="000571A6"/>
    <w:rsid w:val="00061C3C"/>
    <w:rsid w:val="000639E5"/>
    <w:rsid w:val="00066C30"/>
    <w:rsid w:val="000745A9"/>
    <w:rsid w:val="000749E1"/>
    <w:rsid w:val="00081389"/>
    <w:rsid w:val="000901CD"/>
    <w:rsid w:val="00092F0D"/>
    <w:rsid w:val="000938D4"/>
    <w:rsid w:val="00094A5A"/>
    <w:rsid w:val="000A15E4"/>
    <w:rsid w:val="000A203A"/>
    <w:rsid w:val="000A2EA5"/>
    <w:rsid w:val="000A3AC2"/>
    <w:rsid w:val="000A464E"/>
    <w:rsid w:val="000B0AAA"/>
    <w:rsid w:val="000B4BD8"/>
    <w:rsid w:val="000B6607"/>
    <w:rsid w:val="000C0B62"/>
    <w:rsid w:val="000C0D9C"/>
    <w:rsid w:val="000C350F"/>
    <w:rsid w:val="000D1CB2"/>
    <w:rsid w:val="000D1FF9"/>
    <w:rsid w:val="000D2479"/>
    <w:rsid w:val="000D79EF"/>
    <w:rsid w:val="000E5749"/>
    <w:rsid w:val="000F23BF"/>
    <w:rsid w:val="000F7539"/>
    <w:rsid w:val="001009AB"/>
    <w:rsid w:val="00107D90"/>
    <w:rsid w:val="00113612"/>
    <w:rsid w:val="00117AC2"/>
    <w:rsid w:val="00120166"/>
    <w:rsid w:val="00123FF4"/>
    <w:rsid w:val="00125F6F"/>
    <w:rsid w:val="001275EB"/>
    <w:rsid w:val="00130669"/>
    <w:rsid w:val="001306E8"/>
    <w:rsid w:val="00132C97"/>
    <w:rsid w:val="00132FCE"/>
    <w:rsid w:val="00135FC0"/>
    <w:rsid w:val="0013648D"/>
    <w:rsid w:val="0014405F"/>
    <w:rsid w:val="001448E1"/>
    <w:rsid w:val="001541BE"/>
    <w:rsid w:val="001557B8"/>
    <w:rsid w:val="001610B6"/>
    <w:rsid w:val="0016215F"/>
    <w:rsid w:val="00162DA3"/>
    <w:rsid w:val="00163F71"/>
    <w:rsid w:val="00165D1D"/>
    <w:rsid w:val="00173883"/>
    <w:rsid w:val="001747C6"/>
    <w:rsid w:val="00177E46"/>
    <w:rsid w:val="00180F33"/>
    <w:rsid w:val="00190048"/>
    <w:rsid w:val="001953D3"/>
    <w:rsid w:val="001A2819"/>
    <w:rsid w:val="001A6762"/>
    <w:rsid w:val="001A69BB"/>
    <w:rsid w:val="001A7442"/>
    <w:rsid w:val="001B21BF"/>
    <w:rsid w:val="001B5D6E"/>
    <w:rsid w:val="001C31C1"/>
    <w:rsid w:val="001C4F14"/>
    <w:rsid w:val="001C769B"/>
    <w:rsid w:val="001D753A"/>
    <w:rsid w:val="001E05B5"/>
    <w:rsid w:val="001E37E5"/>
    <w:rsid w:val="001F0CE1"/>
    <w:rsid w:val="001F4B4E"/>
    <w:rsid w:val="001F753A"/>
    <w:rsid w:val="0020639B"/>
    <w:rsid w:val="00210D40"/>
    <w:rsid w:val="00211A8E"/>
    <w:rsid w:val="00220B89"/>
    <w:rsid w:val="00221891"/>
    <w:rsid w:val="0022323F"/>
    <w:rsid w:val="002252E7"/>
    <w:rsid w:val="00225747"/>
    <w:rsid w:val="00227129"/>
    <w:rsid w:val="00233F82"/>
    <w:rsid w:val="00234F6E"/>
    <w:rsid w:val="00243756"/>
    <w:rsid w:val="00246F68"/>
    <w:rsid w:val="00251FEC"/>
    <w:rsid w:val="00253977"/>
    <w:rsid w:val="00255B2C"/>
    <w:rsid w:val="002567A8"/>
    <w:rsid w:val="002608B8"/>
    <w:rsid w:val="00262926"/>
    <w:rsid w:val="00267595"/>
    <w:rsid w:val="0027013B"/>
    <w:rsid w:val="00272422"/>
    <w:rsid w:val="00274E0B"/>
    <w:rsid w:val="00275675"/>
    <w:rsid w:val="0028130C"/>
    <w:rsid w:val="00282F1B"/>
    <w:rsid w:val="00286057"/>
    <w:rsid w:val="00287860"/>
    <w:rsid w:val="00295C0E"/>
    <w:rsid w:val="002966C7"/>
    <w:rsid w:val="00297FC3"/>
    <w:rsid w:val="002A4E90"/>
    <w:rsid w:val="002B24B4"/>
    <w:rsid w:val="002B3368"/>
    <w:rsid w:val="002B6C5C"/>
    <w:rsid w:val="002C05D3"/>
    <w:rsid w:val="002C128F"/>
    <w:rsid w:val="002C18F0"/>
    <w:rsid w:val="002C20DA"/>
    <w:rsid w:val="002C2151"/>
    <w:rsid w:val="002C3D36"/>
    <w:rsid w:val="002C7FBC"/>
    <w:rsid w:val="002D6ED2"/>
    <w:rsid w:val="002E1513"/>
    <w:rsid w:val="002E2603"/>
    <w:rsid w:val="002E2ACA"/>
    <w:rsid w:val="002E757B"/>
    <w:rsid w:val="002F02CE"/>
    <w:rsid w:val="002F0494"/>
    <w:rsid w:val="002F1325"/>
    <w:rsid w:val="00303226"/>
    <w:rsid w:val="00312BDC"/>
    <w:rsid w:val="0031365F"/>
    <w:rsid w:val="00314818"/>
    <w:rsid w:val="003163E5"/>
    <w:rsid w:val="0032154A"/>
    <w:rsid w:val="0032185A"/>
    <w:rsid w:val="00325A64"/>
    <w:rsid w:val="00327794"/>
    <w:rsid w:val="003341C6"/>
    <w:rsid w:val="00336CD8"/>
    <w:rsid w:val="0033739A"/>
    <w:rsid w:val="0034007A"/>
    <w:rsid w:val="003410A5"/>
    <w:rsid w:val="00342D65"/>
    <w:rsid w:val="00343679"/>
    <w:rsid w:val="003443CD"/>
    <w:rsid w:val="00344D1A"/>
    <w:rsid w:val="003758B5"/>
    <w:rsid w:val="003844B8"/>
    <w:rsid w:val="0039082B"/>
    <w:rsid w:val="00397445"/>
    <w:rsid w:val="003978AA"/>
    <w:rsid w:val="003A4CE4"/>
    <w:rsid w:val="003A5843"/>
    <w:rsid w:val="003A6275"/>
    <w:rsid w:val="003A6ADD"/>
    <w:rsid w:val="003B242C"/>
    <w:rsid w:val="003B4C75"/>
    <w:rsid w:val="003B639A"/>
    <w:rsid w:val="003C039F"/>
    <w:rsid w:val="003C18E9"/>
    <w:rsid w:val="003C421F"/>
    <w:rsid w:val="003C5100"/>
    <w:rsid w:val="003C5ECD"/>
    <w:rsid w:val="003D6F38"/>
    <w:rsid w:val="003E15C8"/>
    <w:rsid w:val="003E2DEE"/>
    <w:rsid w:val="003E3D55"/>
    <w:rsid w:val="003E52EA"/>
    <w:rsid w:val="003E5A17"/>
    <w:rsid w:val="003E7B20"/>
    <w:rsid w:val="003F1D4C"/>
    <w:rsid w:val="003F2152"/>
    <w:rsid w:val="003F5259"/>
    <w:rsid w:val="00407532"/>
    <w:rsid w:val="004100E2"/>
    <w:rsid w:val="00425F05"/>
    <w:rsid w:val="00426343"/>
    <w:rsid w:val="00431CC2"/>
    <w:rsid w:val="00432143"/>
    <w:rsid w:val="004341D1"/>
    <w:rsid w:val="00437E68"/>
    <w:rsid w:val="00443722"/>
    <w:rsid w:val="00444B66"/>
    <w:rsid w:val="00445938"/>
    <w:rsid w:val="00445C4C"/>
    <w:rsid w:val="00446D26"/>
    <w:rsid w:val="00451A59"/>
    <w:rsid w:val="0045466D"/>
    <w:rsid w:val="00456A8B"/>
    <w:rsid w:val="00457763"/>
    <w:rsid w:val="00461334"/>
    <w:rsid w:val="00465170"/>
    <w:rsid w:val="00466DE6"/>
    <w:rsid w:val="00467519"/>
    <w:rsid w:val="00473BAE"/>
    <w:rsid w:val="00477011"/>
    <w:rsid w:val="00477F89"/>
    <w:rsid w:val="004834AF"/>
    <w:rsid w:val="0048657D"/>
    <w:rsid w:val="00486F26"/>
    <w:rsid w:val="00490305"/>
    <w:rsid w:val="004904CC"/>
    <w:rsid w:val="00491588"/>
    <w:rsid w:val="004921C0"/>
    <w:rsid w:val="0049409B"/>
    <w:rsid w:val="004A000E"/>
    <w:rsid w:val="004A5273"/>
    <w:rsid w:val="004A6021"/>
    <w:rsid w:val="004A61AE"/>
    <w:rsid w:val="004C284F"/>
    <w:rsid w:val="004C2F99"/>
    <w:rsid w:val="004C7DCC"/>
    <w:rsid w:val="004D48C6"/>
    <w:rsid w:val="004D7EF8"/>
    <w:rsid w:val="004E2FA7"/>
    <w:rsid w:val="004E4F25"/>
    <w:rsid w:val="004E5F6B"/>
    <w:rsid w:val="004F2A9F"/>
    <w:rsid w:val="004F3866"/>
    <w:rsid w:val="0050382C"/>
    <w:rsid w:val="00503E9E"/>
    <w:rsid w:val="00504094"/>
    <w:rsid w:val="005059B0"/>
    <w:rsid w:val="00511A4B"/>
    <w:rsid w:val="00513E88"/>
    <w:rsid w:val="005154E5"/>
    <w:rsid w:val="00515B46"/>
    <w:rsid w:val="005176E1"/>
    <w:rsid w:val="00517707"/>
    <w:rsid w:val="00522D16"/>
    <w:rsid w:val="005234BC"/>
    <w:rsid w:val="00524587"/>
    <w:rsid w:val="005364F3"/>
    <w:rsid w:val="00537157"/>
    <w:rsid w:val="00541D0D"/>
    <w:rsid w:val="00541E9A"/>
    <w:rsid w:val="0054428A"/>
    <w:rsid w:val="00562D2D"/>
    <w:rsid w:val="00566F52"/>
    <w:rsid w:val="0057009F"/>
    <w:rsid w:val="0057304D"/>
    <w:rsid w:val="0057364A"/>
    <w:rsid w:val="005764A2"/>
    <w:rsid w:val="00577EF0"/>
    <w:rsid w:val="00581717"/>
    <w:rsid w:val="005849EF"/>
    <w:rsid w:val="00587508"/>
    <w:rsid w:val="0058764C"/>
    <w:rsid w:val="00590BAE"/>
    <w:rsid w:val="005957C8"/>
    <w:rsid w:val="005966AD"/>
    <w:rsid w:val="005973C1"/>
    <w:rsid w:val="005A1D5E"/>
    <w:rsid w:val="005A3499"/>
    <w:rsid w:val="005B066B"/>
    <w:rsid w:val="005B1C0E"/>
    <w:rsid w:val="005B5C51"/>
    <w:rsid w:val="005C088F"/>
    <w:rsid w:val="005C0D74"/>
    <w:rsid w:val="005C1C06"/>
    <w:rsid w:val="005C4FA2"/>
    <w:rsid w:val="005C713C"/>
    <w:rsid w:val="005D050E"/>
    <w:rsid w:val="005D12AB"/>
    <w:rsid w:val="005D3966"/>
    <w:rsid w:val="005D6488"/>
    <w:rsid w:val="005D7B5B"/>
    <w:rsid w:val="005E1E1D"/>
    <w:rsid w:val="005E2215"/>
    <w:rsid w:val="005E33CD"/>
    <w:rsid w:val="005E50A0"/>
    <w:rsid w:val="005E6757"/>
    <w:rsid w:val="005E706F"/>
    <w:rsid w:val="005F60D2"/>
    <w:rsid w:val="00604D34"/>
    <w:rsid w:val="00606885"/>
    <w:rsid w:val="00610DDA"/>
    <w:rsid w:val="00616CEE"/>
    <w:rsid w:val="00622C93"/>
    <w:rsid w:val="0062387E"/>
    <w:rsid w:val="00623B76"/>
    <w:rsid w:val="00623C6F"/>
    <w:rsid w:val="0062490E"/>
    <w:rsid w:val="0062632D"/>
    <w:rsid w:val="00631705"/>
    <w:rsid w:val="00632945"/>
    <w:rsid w:val="00632A11"/>
    <w:rsid w:val="0063362C"/>
    <w:rsid w:val="0063685B"/>
    <w:rsid w:val="00637364"/>
    <w:rsid w:val="00637AE7"/>
    <w:rsid w:val="0064227E"/>
    <w:rsid w:val="006423C5"/>
    <w:rsid w:val="00645A9E"/>
    <w:rsid w:val="0064716D"/>
    <w:rsid w:val="006515F0"/>
    <w:rsid w:val="00653E50"/>
    <w:rsid w:val="00654D0E"/>
    <w:rsid w:val="006615CD"/>
    <w:rsid w:val="0066186A"/>
    <w:rsid w:val="00662305"/>
    <w:rsid w:val="0066438C"/>
    <w:rsid w:val="0067232B"/>
    <w:rsid w:val="00672777"/>
    <w:rsid w:val="00673F4B"/>
    <w:rsid w:val="00675B28"/>
    <w:rsid w:val="00693B93"/>
    <w:rsid w:val="00697E71"/>
    <w:rsid w:val="006A1DF7"/>
    <w:rsid w:val="006A33CE"/>
    <w:rsid w:val="006A376A"/>
    <w:rsid w:val="006A608E"/>
    <w:rsid w:val="006A68BB"/>
    <w:rsid w:val="006B1C03"/>
    <w:rsid w:val="006B3B34"/>
    <w:rsid w:val="006B6181"/>
    <w:rsid w:val="006C0B4E"/>
    <w:rsid w:val="006C54DC"/>
    <w:rsid w:val="006C5DBB"/>
    <w:rsid w:val="006D2EA3"/>
    <w:rsid w:val="006D455F"/>
    <w:rsid w:val="006D7713"/>
    <w:rsid w:val="006E171F"/>
    <w:rsid w:val="006E1D27"/>
    <w:rsid w:val="006E3C1D"/>
    <w:rsid w:val="006E3DF7"/>
    <w:rsid w:val="006E4AD2"/>
    <w:rsid w:val="006E56AF"/>
    <w:rsid w:val="006E5AD6"/>
    <w:rsid w:val="006E7D1C"/>
    <w:rsid w:val="006F1C2C"/>
    <w:rsid w:val="006F2A56"/>
    <w:rsid w:val="006F3F1D"/>
    <w:rsid w:val="006F479C"/>
    <w:rsid w:val="006F4DF7"/>
    <w:rsid w:val="006F655F"/>
    <w:rsid w:val="00711079"/>
    <w:rsid w:val="0071368A"/>
    <w:rsid w:val="007141D5"/>
    <w:rsid w:val="00714F9A"/>
    <w:rsid w:val="00716C6B"/>
    <w:rsid w:val="00716E5B"/>
    <w:rsid w:val="00717309"/>
    <w:rsid w:val="007204CE"/>
    <w:rsid w:val="00721DFA"/>
    <w:rsid w:val="00725359"/>
    <w:rsid w:val="00725C78"/>
    <w:rsid w:val="007269C1"/>
    <w:rsid w:val="00732349"/>
    <w:rsid w:val="0073414B"/>
    <w:rsid w:val="00734985"/>
    <w:rsid w:val="00735037"/>
    <w:rsid w:val="007401F7"/>
    <w:rsid w:val="00741023"/>
    <w:rsid w:val="00744446"/>
    <w:rsid w:val="007458DA"/>
    <w:rsid w:val="00745B98"/>
    <w:rsid w:val="0075134D"/>
    <w:rsid w:val="00751E5C"/>
    <w:rsid w:val="00753DC2"/>
    <w:rsid w:val="00755F97"/>
    <w:rsid w:val="0076464C"/>
    <w:rsid w:val="007730FF"/>
    <w:rsid w:val="00775CF7"/>
    <w:rsid w:val="007808ED"/>
    <w:rsid w:val="0078448E"/>
    <w:rsid w:val="00784AF0"/>
    <w:rsid w:val="00787250"/>
    <w:rsid w:val="00791300"/>
    <w:rsid w:val="00794682"/>
    <w:rsid w:val="00794A9A"/>
    <w:rsid w:val="0079585F"/>
    <w:rsid w:val="007A4BC8"/>
    <w:rsid w:val="007A62C4"/>
    <w:rsid w:val="007B1922"/>
    <w:rsid w:val="007B62E0"/>
    <w:rsid w:val="007C1B19"/>
    <w:rsid w:val="007C2AD3"/>
    <w:rsid w:val="007C7E21"/>
    <w:rsid w:val="007D1824"/>
    <w:rsid w:val="007D25D1"/>
    <w:rsid w:val="007D42D1"/>
    <w:rsid w:val="007E101D"/>
    <w:rsid w:val="007E18B6"/>
    <w:rsid w:val="007E359D"/>
    <w:rsid w:val="007E6686"/>
    <w:rsid w:val="007E6BCA"/>
    <w:rsid w:val="007F208F"/>
    <w:rsid w:val="007F2096"/>
    <w:rsid w:val="007F3121"/>
    <w:rsid w:val="007F5A11"/>
    <w:rsid w:val="00800BB8"/>
    <w:rsid w:val="00802E02"/>
    <w:rsid w:val="00805142"/>
    <w:rsid w:val="00807A7B"/>
    <w:rsid w:val="00812DDE"/>
    <w:rsid w:val="00815E8A"/>
    <w:rsid w:val="00816C99"/>
    <w:rsid w:val="00820B8B"/>
    <w:rsid w:val="00820D52"/>
    <w:rsid w:val="00824755"/>
    <w:rsid w:val="00827ED3"/>
    <w:rsid w:val="00836E8D"/>
    <w:rsid w:val="00840DAF"/>
    <w:rsid w:val="00852D6C"/>
    <w:rsid w:val="008551F1"/>
    <w:rsid w:val="00855AE4"/>
    <w:rsid w:val="00856F6E"/>
    <w:rsid w:val="00863B80"/>
    <w:rsid w:val="0086486E"/>
    <w:rsid w:val="0086759E"/>
    <w:rsid w:val="00867AB6"/>
    <w:rsid w:val="00871790"/>
    <w:rsid w:val="00871CC1"/>
    <w:rsid w:val="0087569C"/>
    <w:rsid w:val="0088178A"/>
    <w:rsid w:val="00886617"/>
    <w:rsid w:val="008869E6"/>
    <w:rsid w:val="0088791A"/>
    <w:rsid w:val="00893D77"/>
    <w:rsid w:val="008953EB"/>
    <w:rsid w:val="00895540"/>
    <w:rsid w:val="008A0873"/>
    <w:rsid w:val="008A0B4D"/>
    <w:rsid w:val="008A122E"/>
    <w:rsid w:val="008A1BCF"/>
    <w:rsid w:val="008A25DF"/>
    <w:rsid w:val="008A3B18"/>
    <w:rsid w:val="008A7134"/>
    <w:rsid w:val="008B1452"/>
    <w:rsid w:val="008B1D71"/>
    <w:rsid w:val="008B4EB5"/>
    <w:rsid w:val="008B5198"/>
    <w:rsid w:val="008B6310"/>
    <w:rsid w:val="008C1E10"/>
    <w:rsid w:val="008C21A3"/>
    <w:rsid w:val="008C4B5F"/>
    <w:rsid w:val="008C57E0"/>
    <w:rsid w:val="008C67BE"/>
    <w:rsid w:val="008C72AF"/>
    <w:rsid w:val="008D1865"/>
    <w:rsid w:val="008D36E9"/>
    <w:rsid w:val="008E4FEB"/>
    <w:rsid w:val="008E69D0"/>
    <w:rsid w:val="008F1673"/>
    <w:rsid w:val="008F1C9D"/>
    <w:rsid w:val="008F46A9"/>
    <w:rsid w:val="008F5C86"/>
    <w:rsid w:val="00902012"/>
    <w:rsid w:val="00902985"/>
    <w:rsid w:val="00903DC4"/>
    <w:rsid w:val="00905E07"/>
    <w:rsid w:val="00911167"/>
    <w:rsid w:val="0091417A"/>
    <w:rsid w:val="009169BD"/>
    <w:rsid w:val="0092542D"/>
    <w:rsid w:val="00930ECF"/>
    <w:rsid w:val="00931896"/>
    <w:rsid w:val="00933D29"/>
    <w:rsid w:val="009402C8"/>
    <w:rsid w:val="00954EC6"/>
    <w:rsid w:val="00954F0B"/>
    <w:rsid w:val="00957A56"/>
    <w:rsid w:val="009606CF"/>
    <w:rsid w:val="0096554E"/>
    <w:rsid w:val="00966050"/>
    <w:rsid w:val="00970100"/>
    <w:rsid w:val="009704D2"/>
    <w:rsid w:val="00972725"/>
    <w:rsid w:val="009769AE"/>
    <w:rsid w:val="009769B4"/>
    <w:rsid w:val="00983831"/>
    <w:rsid w:val="0098501A"/>
    <w:rsid w:val="009862B9"/>
    <w:rsid w:val="009865BF"/>
    <w:rsid w:val="00990DB8"/>
    <w:rsid w:val="00991727"/>
    <w:rsid w:val="00992A94"/>
    <w:rsid w:val="0099354E"/>
    <w:rsid w:val="009969F8"/>
    <w:rsid w:val="009A165A"/>
    <w:rsid w:val="009A3160"/>
    <w:rsid w:val="009A57FD"/>
    <w:rsid w:val="009A5C2D"/>
    <w:rsid w:val="009A6240"/>
    <w:rsid w:val="009B5926"/>
    <w:rsid w:val="009B7C4E"/>
    <w:rsid w:val="009C07E0"/>
    <w:rsid w:val="009C21B1"/>
    <w:rsid w:val="009C642A"/>
    <w:rsid w:val="009E1B63"/>
    <w:rsid w:val="009E4218"/>
    <w:rsid w:val="009F2552"/>
    <w:rsid w:val="009F491F"/>
    <w:rsid w:val="009F7752"/>
    <w:rsid w:val="00A02748"/>
    <w:rsid w:val="00A043D9"/>
    <w:rsid w:val="00A06AE6"/>
    <w:rsid w:val="00A07E24"/>
    <w:rsid w:val="00A10B79"/>
    <w:rsid w:val="00A21C3E"/>
    <w:rsid w:val="00A23B1A"/>
    <w:rsid w:val="00A25792"/>
    <w:rsid w:val="00A2590E"/>
    <w:rsid w:val="00A325E7"/>
    <w:rsid w:val="00A33CD1"/>
    <w:rsid w:val="00A368B0"/>
    <w:rsid w:val="00A36E25"/>
    <w:rsid w:val="00A37AEF"/>
    <w:rsid w:val="00A40F39"/>
    <w:rsid w:val="00A436BB"/>
    <w:rsid w:val="00A50AB7"/>
    <w:rsid w:val="00A514D0"/>
    <w:rsid w:val="00A54993"/>
    <w:rsid w:val="00A57D5C"/>
    <w:rsid w:val="00A64400"/>
    <w:rsid w:val="00A654F2"/>
    <w:rsid w:val="00A656E9"/>
    <w:rsid w:val="00A66513"/>
    <w:rsid w:val="00A6652E"/>
    <w:rsid w:val="00A71036"/>
    <w:rsid w:val="00A76589"/>
    <w:rsid w:val="00A813C1"/>
    <w:rsid w:val="00A81B1B"/>
    <w:rsid w:val="00A83710"/>
    <w:rsid w:val="00A8497E"/>
    <w:rsid w:val="00A84A33"/>
    <w:rsid w:val="00A85883"/>
    <w:rsid w:val="00A93745"/>
    <w:rsid w:val="00A93900"/>
    <w:rsid w:val="00A96499"/>
    <w:rsid w:val="00AA0797"/>
    <w:rsid w:val="00AA2093"/>
    <w:rsid w:val="00AA44D9"/>
    <w:rsid w:val="00AA47B2"/>
    <w:rsid w:val="00AA6D69"/>
    <w:rsid w:val="00AB0A1F"/>
    <w:rsid w:val="00AB27D7"/>
    <w:rsid w:val="00AB40C6"/>
    <w:rsid w:val="00AB6FFE"/>
    <w:rsid w:val="00AD095E"/>
    <w:rsid w:val="00AD121E"/>
    <w:rsid w:val="00AD2D79"/>
    <w:rsid w:val="00AD4321"/>
    <w:rsid w:val="00AE31F8"/>
    <w:rsid w:val="00AE7963"/>
    <w:rsid w:val="00AF255D"/>
    <w:rsid w:val="00AF39A5"/>
    <w:rsid w:val="00AF433B"/>
    <w:rsid w:val="00AF5C1D"/>
    <w:rsid w:val="00AF679A"/>
    <w:rsid w:val="00B00D72"/>
    <w:rsid w:val="00B0124E"/>
    <w:rsid w:val="00B01375"/>
    <w:rsid w:val="00B01BB1"/>
    <w:rsid w:val="00B0337B"/>
    <w:rsid w:val="00B10359"/>
    <w:rsid w:val="00B10516"/>
    <w:rsid w:val="00B1556A"/>
    <w:rsid w:val="00B1744E"/>
    <w:rsid w:val="00B17EE8"/>
    <w:rsid w:val="00B21509"/>
    <w:rsid w:val="00B226A7"/>
    <w:rsid w:val="00B2563E"/>
    <w:rsid w:val="00B316B4"/>
    <w:rsid w:val="00B32059"/>
    <w:rsid w:val="00B42EAF"/>
    <w:rsid w:val="00B4588A"/>
    <w:rsid w:val="00B46115"/>
    <w:rsid w:val="00B46122"/>
    <w:rsid w:val="00B515A6"/>
    <w:rsid w:val="00B52A27"/>
    <w:rsid w:val="00B55100"/>
    <w:rsid w:val="00B55939"/>
    <w:rsid w:val="00B56F93"/>
    <w:rsid w:val="00B61CA5"/>
    <w:rsid w:val="00B669D1"/>
    <w:rsid w:val="00B839A2"/>
    <w:rsid w:val="00B86351"/>
    <w:rsid w:val="00B94B93"/>
    <w:rsid w:val="00B95865"/>
    <w:rsid w:val="00B974F8"/>
    <w:rsid w:val="00BA3C97"/>
    <w:rsid w:val="00BA4F4E"/>
    <w:rsid w:val="00BB22A2"/>
    <w:rsid w:val="00BB3838"/>
    <w:rsid w:val="00BB6558"/>
    <w:rsid w:val="00BC1E2F"/>
    <w:rsid w:val="00BC6282"/>
    <w:rsid w:val="00BD2F83"/>
    <w:rsid w:val="00BD3C6B"/>
    <w:rsid w:val="00BD62C6"/>
    <w:rsid w:val="00BE19A0"/>
    <w:rsid w:val="00BE6C56"/>
    <w:rsid w:val="00BF3D5A"/>
    <w:rsid w:val="00BF57B0"/>
    <w:rsid w:val="00BF6800"/>
    <w:rsid w:val="00C01DAE"/>
    <w:rsid w:val="00C052E0"/>
    <w:rsid w:val="00C061FC"/>
    <w:rsid w:val="00C14F8B"/>
    <w:rsid w:val="00C1538E"/>
    <w:rsid w:val="00C17CEB"/>
    <w:rsid w:val="00C20009"/>
    <w:rsid w:val="00C2223D"/>
    <w:rsid w:val="00C23107"/>
    <w:rsid w:val="00C25158"/>
    <w:rsid w:val="00C25CDB"/>
    <w:rsid w:val="00C30D24"/>
    <w:rsid w:val="00C352D8"/>
    <w:rsid w:val="00C40B11"/>
    <w:rsid w:val="00C45516"/>
    <w:rsid w:val="00C55A2E"/>
    <w:rsid w:val="00C6426D"/>
    <w:rsid w:val="00C67ED0"/>
    <w:rsid w:val="00C707FD"/>
    <w:rsid w:val="00C711A4"/>
    <w:rsid w:val="00C742CE"/>
    <w:rsid w:val="00C82388"/>
    <w:rsid w:val="00C8276D"/>
    <w:rsid w:val="00C9157B"/>
    <w:rsid w:val="00C92D86"/>
    <w:rsid w:val="00C97977"/>
    <w:rsid w:val="00CA0B5C"/>
    <w:rsid w:val="00CA5F40"/>
    <w:rsid w:val="00CA6F00"/>
    <w:rsid w:val="00CB1B14"/>
    <w:rsid w:val="00CB2079"/>
    <w:rsid w:val="00CB502C"/>
    <w:rsid w:val="00CB762D"/>
    <w:rsid w:val="00CC0A93"/>
    <w:rsid w:val="00CC14BE"/>
    <w:rsid w:val="00CC3224"/>
    <w:rsid w:val="00CD05CC"/>
    <w:rsid w:val="00CD0FCF"/>
    <w:rsid w:val="00CD2086"/>
    <w:rsid w:val="00CD2ABB"/>
    <w:rsid w:val="00CD3908"/>
    <w:rsid w:val="00CE07C1"/>
    <w:rsid w:val="00CE5C87"/>
    <w:rsid w:val="00CF12F0"/>
    <w:rsid w:val="00CF2262"/>
    <w:rsid w:val="00CF2A50"/>
    <w:rsid w:val="00CF497A"/>
    <w:rsid w:val="00D03F29"/>
    <w:rsid w:val="00D05CDE"/>
    <w:rsid w:val="00D067AF"/>
    <w:rsid w:val="00D14190"/>
    <w:rsid w:val="00D15572"/>
    <w:rsid w:val="00D16BED"/>
    <w:rsid w:val="00D2128A"/>
    <w:rsid w:val="00D36C62"/>
    <w:rsid w:val="00D37BD7"/>
    <w:rsid w:val="00D41961"/>
    <w:rsid w:val="00D44C83"/>
    <w:rsid w:val="00D44D43"/>
    <w:rsid w:val="00D44D7A"/>
    <w:rsid w:val="00D4581D"/>
    <w:rsid w:val="00D52C84"/>
    <w:rsid w:val="00D53C57"/>
    <w:rsid w:val="00D541D8"/>
    <w:rsid w:val="00D55D52"/>
    <w:rsid w:val="00D637F5"/>
    <w:rsid w:val="00D64517"/>
    <w:rsid w:val="00D6790E"/>
    <w:rsid w:val="00D67E17"/>
    <w:rsid w:val="00D714F4"/>
    <w:rsid w:val="00D768D8"/>
    <w:rsid w:val="00D774C9"/>
    <w:rsid w:val="00D8448A"/>
    <w:rsid w:val="00D8479E"/>
    <w:rsid w:val="00D92A11"/>
    <w:rsid w:val="00D9538C"/>
    <w:rsid w:val="00DA1464"/>
    <w:rsid w:val="00DA290F"/>
    <w:rsid w:val="00DB3CC5"/>
    <w:rsid w:val="00DB73F7"/>
    <w:rsid w:val="00DC1367"/>
    <w:rsid w:val="00DC26A4"/>
    <w:rsid w:val="00DC34F0"/>
    <w:rsid w:val="00DC5D29"/>
    <w:rsid w:val="00DD441D"/>
    <w:rsid w:val="00DD6A2E"/>
    <w:rsid w:val="00DD725B"/>
    <w:rsid w:val="00DD7767"/>
    <w:rsid w:val="00DE2FE9"/>
    <w:rsid w:val="00DE3181"/>
    <w:rsid w:val="00DE7DA8"/>
    <w:rsid w:val="00DF0663"/>
    <w:rsid w:val="00DF2A91"/>
    <w:rsid w:val="00DF3ECE"/>
    <w:rsid w:val="00DF543B"/>
    <w:rsid w:val="00E03A7E"/>
    <w:rsid w:val="00E040BA"/>
    <w:rsid w:val="00E04D44"/>
    <w:rsid w:val="00E075F6"/>
    <w:rsid w:val="00E168C0"/>
    <w:rsid w:val="00E244B8"/>
    <w:rsid w:val="00E2769A"/>
    <w:rsid w:val="00E2770A"/>
    <w:rsid w:val="00E27947"/>
    <w:rsid w:val="00E30076"/>
    <w:rsid w:val="00E30640"/>
    <w:rsid w:val="00E35517"/>
    <w:rsid w:val="00E3560C"/>
    <w:rsid w:val="00E41D21"/>
    <w:rsid w:val="00E4792F"/>
    <w:rsid w:val="00E50052"/>
    <w:rsid w:val="00E5580C"/>
    <w:rsid w:val="00E55EEB"/>
    <w:rsid w:val="00E63BD7"/>
    <w:rsid w:val="00E64D41"/>
    <w:rsid w:val="00E70630"/>
    <w:rsid w:val="00E72A4E"/>
    <w:rsid w:val="00E72C91"/>
    <w:rsid w:val="00E74BBA"/>
    <w:rsid w:val="00E74C90"/>
    <w:rsid w:val="00E812C1"/>
    <w:rsid w:val="00E82F68"/>
    <w:rsid w:val="00E87728"/>
    <w:rsid w:val="00E95585"/>
    <w:rsid w:val="00EA572F"/>
    <w:rsid w:val="00EA5FE3"/>
    <w:rsid w:val="00EA5FEA"/>
    <w:rsid w:val="00EC3D75"/>
    <w:rsid w:val="00EC6CBE"/>
    <w:rsid w:val="00ED5574"/>
    <w:rsid w:val="00EE7EDD"/>
    <w:rsid w:val="00EF7AF0"/>
    <w:rsid w:val="00F02558"/>
    <w:rsid w:val="00F03C10"/>
    <w:rsid w:val="00F047B0"/>
    <w:rsid w:val="00F1605F"/>
    <w:rsid w:val="00F20CD3"/>
    <w:rsid w:val="00F279C3"/>
    <w:rsid w:val="00F3088D"/>
    <w:rsid w:val="00F353E9"/>
    <w:rsid w:val="00F35FB8"/>
    <w:rsid w:val="00F365BE"/>
    <w:rsid w:val="00F37526"/>
    <w:rsid w:val="00F47F52"/>
    <w:rsid w:val="00F504A2"/>
    <w:rsid w:val="00F50A68"/>
    <w:rsid w:val="00F51DCC"/>
    <w:rsid w:val="00F52CF0"/>
    <w:rsid w:val="00F56ABB"/>
    <w:rsid w:val="00F61809"/>
    <w:rsid w:val="00F7287B"/>
    <w:rsid w:val="00F7764D"/>
    <w:rsid w:val="00F779FC"/>
    <w:rsid w:val="00F802AE"/>
    <w:rsid w:val="00F952D8"/>
    <w:rsid w:val="00F96C4E"/>
    <w:rsid w:val="00FB02D9"/>
    <w:rsid w:val="00FB1EE7"/>
    <w:rsid w:val="00FB20F7"/>
    <w:rsid w:val="00FB3B5A"/>
    <w:rsid w:val="00FB5592"/>
    <w:rsid w:val="00FC1488"/>
    <w:rsid w:val="00FC4053"/>
    <w:rsid w:val="00FC4F71"/>
    <w:rsid w:val="00FC65FE"/>
    <w:rsid w:val="00FD676F"/>
    <w:rsid w:val="00FD6C5F"/>
    <w:rsid w:val="00FD7A23"/>
    <w:rsid w:val="00FE146D"/>
    <w:rsid w:val="00FE1D1C"/>
    <w:rsid w:val="00FE2AB3"/>
    <w:rsid w:val="00FE4A20"/>
    <w:rsid w:val="00FE5E99"/>
    <w:rsid w:val="00FF1F47"/>
    <w:rsid w:val="00FF2DF2"/>
    <w:rsid w:val="00FF4030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65F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DA3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link w:val="ListParagraphChar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Strong">
    <w:name w:val="Strong"/>
    <w:basedOn w:val="DefaultParagraphFont"/>
    <w:uiPriority w:val="22"/>
    <w:qFormat/>
    <w:rsid w:val="00CB762D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9"/>
    <w:rsid w:val="00C052E0"/>
    <w:rPr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471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DA3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link w:val="ListParagraphChar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Strong">
    <w:name w:val="Strong"/>
    <w:basedOn w:val="DefaultParagraphFont"/>
    <w:uiPriority w:val="22"/>
    <w:qFormat/>
    <w:rsid w:val="00CB762D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9"/>
    <w:rsid w:val="00C052E0"/>
    <w:rPr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47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ddung@vnua.edu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lthanh@vnua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90E70-38BB-43D0-9113-C2251D56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2715</Words>
  <Characters>15477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11</cp:revision>
  <cp:lastPrinted>2020-04-14T02:41:00Z</cp:lastPrinted>
  <dcterms:created xsi:type="dcterms:W3CDTF">2020-03-26T03:19:00Z</dcterms:created>
  <dcterms:modified xsi:type="dcterms:W3CDTF">2020-04-24T09:21:00Z</dcterms:modified>
</cp:coreProperties>
</file>